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B5714" w14:textId="61B49FDD" w:rsidR="00010EED" w:rsidRDefault="00C73AE9" w:rsidP="00C73AE9">
      <w:pPr>
        <w:tabs>
          <w:tab w:val="left" w:pos="2565"/>
        </w:tabs>
        <w:rPr>
          <w:lang w:val="ru-RU"/>
        </w:rPr>
      </w:pPr>
      <w:bookmarkStart w:id="0" w:name="block-60476716"/>
      <w:r>
        <w:rPr>
          <w:noProof/>
          <w:lang w:val="ru-RU"/>
        </w:rPr>
        <w:drawing>
          <wp:anchor distT="0" distB="0" distL="114300" distR="114300" simplePos="0" relativeHeight="251657216" behindDoc="0" locked="0" layoutInCell="1" allowOverlap="1" wp14:anchorId="70D0643C" wp14:editId="7FA35B57">
            <wp:simplePos x="0" y="0"/>
            <wp:positionH relativeFrom="column">
              <wp:posOffset>-1080135</wp:posOffset>
            </wp:positionH>
            <wp:positionV relativeFrom="paragraph">
              <wp:posOffset>-920115</wp:posOffset>
            </wp:positionV>
            <wp:extent cx="7623810" cy="10786189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1088" cy="10810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lang w:val="ru-RU"/>
        </w:rPr>
        <w:tab/>
      </w:r>
    </w:p>
    <w:p w14:paraId="02FE2353" w14:textId="4FAED98A" w:rsidR="00C73AE9" w:rsidRPr="00C73AE9" w:rsidRDefault="00C73AE9" w:rsidP="00C73AE9">
      <w:pPr>
        <w:tabs>
          <w:tab w:val="left" w:pos="2565"/>
        </w:tabs>
        <w:rPr>
          <w:lang w:val="ru-RU"/>
        </w:rPr>
        <w:sectPr w:rsidR="00C73AE9" w:rsidRPr="00C73AE9">
          <w:pgSz w:w="11906" w:h="16383"/>
          <w:pgMar w:top="1134" w:right="850" w:bottom="1134" w:left="1701" w:header="720" w:footer="720" w:gutter="0"/>
          <w:cols w:space="720"/>
        </w:sectPr>
      </w:pPr>
      <w:r>
        <w:rPr>
          <w:lang w:val="ru-RU"/>
        </w:rPr>
        <w:tab/>
      </w:r>
    </w:p>
    <w:p w14:paraId="6A9DDB60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bookmarkStart w:id="1" w:name="block-60476715"/>
      <w:bookmarkEnd w:id="0"/>
      <w:r w:rsidRPr="003D497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280D4C32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14:paraId="2130E312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14:paraId="6B83F943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14:paraId="40FE635F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14:paraId="7A36F9DE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14:paraId="2A1CA8FE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3D4973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14:paraId="288BEF1E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14:paraId="1B611962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14:paraId="77178304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14:paraId="5C0A160E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14:paraId="09FCFC9E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bookmarkStart w:id="2" w:name="b3c9237e-6172-48ee-b1c7-f6774da89513"/>
      <w:r w:rsidRPr="003D4973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</w:p>
    <w:p w14:paraId="4973F198" w14:textId="77777777" w:rsidR="00010EED" w:rsidRPr="003D4973" w:rsidRDefault="00010EED">
      <w:pPr>
        <w:rPr>
          <w:lang w:val="ru-RU"/>
        </w:rPr>
        <w:sectPr w:rsidR="00010EED" w:rsidRPr="003D4973">
          <w:pgSz w:w="11906" w:h="16383"/>
          <w:pgMar w:top="1134" w:right="850" w:bottom="1134" w:left="1701" w:header="720" w:footer="720" w:gutter="0"/>
          <w:cols w:space="720"/>
        </w:sectPr>
      </w:pPr>
    </w:p>
    <w:p w14:paraId="000836E7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bookmarkStart w:id="3" w:name="block-60476711"/>
      <w:bookmarkEnd w:id="1"/>
      <w:r w:rsidRPr="003D497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62E798C0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33185FF3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14:paraId="4925BBF4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14:paraId="47A84ED7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14:paraId="1EE567B9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14:paraId="61C8E0F9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46E62B8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14:paraId="39CE033D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14:paraId="2F5EFF32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14:paraId="6A70F84E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14:paraId="0AF2ABB2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14:paraId="1AB17999" w14:textId="63DD1A8D" w:rsidR="00010EED" w:rsidRDefault="00417D1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14:paraId="34507D79" w14:textId="0EEA542A" w:rsidR="003D4973" w:rsidRDefault="003D497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4EAB947E" w14:textId="77777777" w:rsidR="003D4973" w:rsidRPr="003D4973" w:rsidRDefault="003D4973">
      <w:pPr>
        <w:spacing w:after="0" w:line="264" w:lineRule="auto"/>
        <w:ind w:firstLine="600"/>
        <w:jc w:val="both"/>
        <w:rPr>
          <w:lang w:val="ru-RU"/>
        </w:rPr>
      </w:pPr>
    </w:p>
    <w:p w14:paraId="2592A352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14:paraId="0D95A84D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14:paraId="416655C8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14:paraId="0DF5C242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14:paraId="282A2755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14:paraId="7433BB0C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14:paraId="7F9BAD06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14:paraId="1249AE27" w14:textId="77777777" w:rsidR="00010EED" w:rsidRPr="003D4973" w:rsidRDefault="00010EED">
      <w:pPr>
        <w:rPr>
          <w:lang w:val="ru-RU"/>
        </w:rPr>
        <w:sectPr w:rsidR="00010EED" w:rsidRPr="003D4973">
          <w:pgSz w:w="11906" w:h="16383"/>
          <w:pgMar w:top="1134" w:right="850" w:bottom="1134" w:left="1701" w:header="720" w:footer="720" w:gutter="0"/>
          <w:cols w:space="720"/>
        </w:sectPr>
      </w:pPr>
    </w:p>
    <w:p w14:paraId="2FAAC218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bookmarkStart w:id="4" w:name="block-60476712"/>
      <w:bookmarkEnd w:id="3"/>
      <w:r w:rsidRPr="003D497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14:paraId="1C9EE3C5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658AD59E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3D4973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14:paraId="1A31F833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0A0B824A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7692087A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5B5C27FB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7976A52B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57AB4C6B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619F90FE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418A3E3C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6F825517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760756A0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12934152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14:paraId="363DB0BF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77B24D93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0E56F777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39605BD5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40AFDEC8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360287C8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1A1FD76E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52984D48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365F66A8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567C1C28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72510D22" w14:textId="77777777" w:rsidR="00010EED" w:rsidRPr="003D4973" w:rsidRDefault="00417D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2A71D30E" w14:textId="77777777" w:rsidR="00010EED" w:rsidRPr="003D4973" w:rsidRDefault="00417D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6BBA83BE" w14:textId="77777777" w:rsidR="00010EED" w:rsidRPr="003D4973" w:rsidRDefault="00417D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6D5D110C" w14:textId="77777777" w:rsidR="00010EED" w:rsidRPr="003D4973" w:rsidRDefault="00417D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2663F179" w14:textId="77777777" w:rsidR="00010EED" w:rsidRPr="003D4973" w:rsidRDefault="00417D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63336906" w14:textId="77777777" w:rsidR="00010EED" w:rsidRPr="003D4973" w:rsidRDefault="00417D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4651029E" w14:textId="77777777" w:rsidR="00010EED" w:rsidRDefault="00417D12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2CDE2F68" w14:textId="77777777" w:rsidR="00010EED" w:rsidRPr="003D4973" w:rsidRDefault="00417D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62CD719C" w14:textId="77777777" w:rsidR="00010EED" w:rsidRPr="003D4973" w:rsidRDefault="00417D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7E8C5CC9" w14:textId="77777777" w:rsidR="00010EED" w:rsidRPr="003D4973" w:rsidRDefault="00417D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69D09988" w14:textId="77777777" w:rsidR="00010EED" w:rsidRPr="003D4973" w:rsidRDefault="00417D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029EE2D5" w14:textId="77777777" w:rsidR="00010EED" w:rsidRDefault="00417D12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2470B27D" w14:textId="77777777" w:rsidR="00010EED" w:rsidRPr="003D4973" w:rsidRDefault="00417D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127C263B" w14:textId="77777777" w:rsidR="00010EED" w:rsidRPr="003D4973" w:rsidRDefault="00417D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3FD34E1F" w14:textId="77777777" w:rsidR="00010EED" w:rsidRPr="003D4973" w:rsidRDefault="00417D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2868C6F1" w14:textId="77777777" w:rsidR="00010EED" w:rsidRPr="003D4973" w:rsidRDefault="00417D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56A4D08F" w14:textId="77777777" w:rsidR="00010EED" w:rsidRDefault="00417D12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0BE1E2F5" w14:textId="77777777" w:rsidR="00010EED" w:rsidRPr="003D4973" w:rsidRDefault="00417D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14:paraId="73CC7EC8" w14:textId="77777777" w:rsidR="00010EED" w:rsidRPr="003D4973" w:rsidRDefault="00417D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 xml:space="preserve">в ходе обсуждения задавать вопросы по существу обсуждаемой темы, проблемы, решаемой задачи, высказывать идеи, нацеленные на поиск </w:t>
      </w:r>
      <w:r w:rsidRPr="003D4973">
        <w:rPr>
          <w:rFonts w:ascii="Times New Roman" w:hAnsi="Times New Roman"/>
          <w:color w:val="000000"/>
          <w:sz w:val="28"/>
          <w:lang w:val="ru-RU"/>
        </w:rPr>
        <w:lastRenderedPageBreak/>
        <w:t>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0728BE30" w14:textId="77777777" w:rsidR="00010EED" w:rsidRPr="003D4973" w:rsidRDefault="00417D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4114F0E8" w14:textId="77777777" w:rsidR="00010EED" w:rsidRPr="003D4973" w:rsidRDefault="00417D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5B6ADA55" w14:textId="77777777" w:rsidR="00010EED" w:rsidRPr="003D4973" w:rsidRDefault="00417D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2D46D7DB" w14:textId="77777777" w:rsidR="00010EED" w:rsidRPr="003D4973" w:rsidRDefault="00417D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016F8B43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7FCA2574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090BBDF4" w14:textId="77777777" w:rsidR="00010EED" w:rsidRPr="003D4973" w:rsidRDefault="00417D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2282FD9A" w14:textId="77777777" w:rsidR="00010EED" w:rsidRDefault="00417D12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1647CD1F" w14:textId="77777777" w:rsidR="00010EED" w:rsidRPr="003D4973" w:rsidRDefault="00417D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5B94DF60" w14:textId="77777777" w:rsidR="00010EED" w:rsidRPr="003D4973" w:rsidRDefault="00417D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794A39CB" w14:textId="77777777" w:rsidR="00010EED" w:rsidRPr="003D4973" w:rsidRDefault="00417D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76F90144" w14:textId="77777777" w:rsidR="00010EED" w:rsidRPr="003D4973" w:rsidRDefault="00417D12">
      <w:pPr>
        <w:spacing w:after="0" w:line="264" w:lineRule="auto"/>
        <w:ind w:left="120"/>
        <w:jc w:val="both"/>
        <w:rPr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6298E7FD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3D497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D4973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3D49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1F08BFC3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14:paraId="2DB15011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lastRenderedPageBreak/>
        <w:t>Описывать и интерпретировать реальные числовые данные, представленные в таблицах, на диаграммах, графиках.</w:t>
      </w:r>
    </w:p>
    <w:p w14:paraId="065966CF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14:paraId="2EC9C361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14:paraId="0D593237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D4973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3D49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31E81085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14:paraId="2ECE7C0F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14:paraId="427A18B3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14:paraId="61126F48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14:paraId="1B43F859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14:paraId="199B23FC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14:paraId="6FC0301E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14:paraId="3B02EA3B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D4973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3D49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79E0B2AC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14:paraId="3C335723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14:paraId="18A2ADDD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14:paraId="33F4AA16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14:paraId="4C2DEDAD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lastRenderedPageBreak/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14:paraId="1903DDF7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14:paraId="44671795" w14:textId="77777777" w:rsidR="00010EED" w:rsidRPr="003D4973" w:rsidRDefault="00417D12">
      <w:pPr>
        <w:spacing w:after="0" w:line="264" w:lineRule="auto"/>
        <w:ind w:firstLine="600"/>
        <w:jc w:val="both"/>
        <w:rPr>
          <w:lang w:val="ru-RU"/>
        </w:rPr>
      </w:pPr>
      <w:r w:rsidRPr="003D4973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14:paraId="42009A94" w14:textId="77777777" w:rsidR="00010EED" w:rsidRPr="003D4973" w:rsidRDefault="00010EED">
      <w:pPr>
        <w:rPr>
          <w:lang w:val="ru-RU"/>
        </w:rPr>
        <w:sectPr w:rsidR="00010EED" w:rsidRPr="003D4973">
          <w:pgSz w:w="11906" w:h="16383"/>
          <w:pgMar w:top="1134" w:right="850" w:bottom="1134" w:left="1701" w:header="720" w:footer="720" w:gutter="0"/>
          <w:cols w:space="720"/>
        </w:sectPr>
      </w:pPr>
    </w:p>
    <w:p w14:paraId="2C36E560" w14:textId="77777777" w:rsidR="00010EED" w:rsidRDefault="00417D12">
      <w:pPr>
        <w:spacing w:after="0"/>
        <w:ind w:left="120"/>
      </w:pPr>
      <w:bookmarkStart w:id="6" w:name="block-60476713"/>
      <w:bookmarkEnd w:id="4"/>
      <w:r w:rsidRPr="003D497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510A63E6" w14:textId="77777777" w:rsidR="00010EED" w:rsidRDefault="00417D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010EED" w14:paraId="08419501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A74819" w14:textId="77777777" w:rsidR="00010EED" w:rsidRDefault="00417D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A859CE2" w14:textId="77777777" w:rsidR="00010EED" w:rsidRDefault="00010EE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E04D9C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20E4CC3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9A3AEAF" w14:textId="77777777" w:rsidR="00010EED" w:rsidRDefault="00417D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711AE1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921297D" w14:textId="77777777" w:rsidR="00010EED" w:rsidRDefault="00010EED">
            <w:pPr>
              <w:spacing w:after="0"/>
              <w:ind w:left="135"/>
            </w:pPr>
          </w:p>
        </w:tc>
      </w:tr>
      <w:tr w:rsidR="00010EED" w14:paraId="5A06948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FDECC0" w14:textId="77777777" w:rsidR="00010EED" w:rsidRDefault="00010E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6707417" w14:textId="77777777" w:rsidR="00010EED" w:rsidRDefault="00010EED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322773E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C4533AE" w14:textId="77777777" w:rsidR="00010EED" w:rsidRDefault="00010EED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5DC6FDB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4BC06A4" w14:textId="77777777" w:rsidR="00010EED" w:rsidRDefault="00010EED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C579280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9C18EF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7559E6" w14:textId="77777777" w:rsidR="00010EED" w:rsidRDefault="00010EED"/>
        </w:tc>
      </w:tr>
      <w:tr w:rsidR="00010EED" w:rsidRPr="00C73AE9" w14:paraId="60C23AF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97E2124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6CA5133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A99D351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A4C905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649F8C8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ED9B35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10EED" w:rsidRPr="00C73AE9" w14:paraId="4F04BB1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65DFE10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EE872D9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68AA9C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0A0F57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9F4ACF8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A9C736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10EED" w:rsidRPr="00C73AE9" w14:paraId="3B2C636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38A5ECA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E632167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C056B3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6EE43E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DAF5CDE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B8A7EB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10EED" w:rsidRPr="00C73AE9" w14:paraId="479626EF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0EDA143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7504814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DE9FEB5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4DD3E9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6B81D9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05352A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10EED" w:rsidRPr="00C73AE9" w14:paraId="667BC32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6607211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D04EED0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14A65F8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E36D51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8992F05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7AD82B2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10EED" w:rsidRPr="00C73AE9" w14:paraId="1F236B4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4F98202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2FD6955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EBEBD38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66DD0E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DF50E2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D2CEA3F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010EED" w14:paraId="2250E56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D8187B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92FE04D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CBCDDF6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49C071A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0C93707" w14:textId="77777777" w:rsidR="00010EED" w:rsidRDefault="00010EED"/>
        </w:tc>
      </w:tr>
    </w:tbl>
    <w:p w14:paraId="147E774B" w14:textId="77777777" w:rsidR="00010EED" w:rsidRDefault="00010EED">
      <w:pPr>
        <w:sectPr w:rsidR="00010E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2B332EA" w14:textId="77777777" w:rsidR="00010EED" w:rsidRDefault="00417D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010EED" w14:paraId="5AC4885D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B51D77" w14:textId="77777777" w:rsidR="00010EED" w:rsidRDefault="00417D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2382BA2" w14:textId="77777777" w:rsidR="00010EED" w:rsidRDefault="00010EE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EEB1AD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3233328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6E624B" w14:textId="77777777" w:rsidR="00010EED" w:rsidRDefault="00417D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BDAC24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081B334" w14:textId="77777777" w:rsidR="00010EED" w:rsidRDefault="00010EED">
            <w:pPr>
              <w:spacing w:after="0"/>
              <w:ind w:left="135"/>
            </w:pPr>
          </w:p>
        </w:tc>
      </w:tr>
      <w:tr w:rsidR="00010EED" w14:paraId="22AF3D9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B033A6" w14:textId="77777777" w:rsidR="00010EED" w:rsidRDefault="00010E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BA354E" w14:textId="77777777" w:rsidR="00010EED" w:rsidRDefault="00010EED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C9BCE8B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04FA934" w14:textId="77777777" w:rsidR="00010EED" w:rsidRDefault="00010EED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B1AE95D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77547A" w14:textId="77777777" w:rsidR="00010EED" w:rsidRDefault="00010EED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6F09D4F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7CFB7DA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CD07C1" w14:textId="77777777" w:rsidR="00010EED" w:rsidRDefault="00010EED"/>
        </w:tc>
      </w:tr>
      <w:tr w:rsidR="00010EED" w:rsidRPr="00C73AE9" w14:paraId="3480D74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7DBD3AE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75488AA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10B9C0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56E84B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BE5A90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492883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10EED" w:rsidRPr="00C73AE9" w14:paraId="7D8B583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DCEF630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7C768E8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8103B1C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1B88F2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05930F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8B89DD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10EED" w:rsidRPr="00C73AE9" w14:paraId="5A00C10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5C3B7B4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06B5520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0AD7335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929962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B71AD6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3164FD1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10EED" w:rsidRPr="00C73AE9" w14:paraId="3BFE98CB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9F9AA37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A03F22C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46E54E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7BD0B3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A645EC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793CBCF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10EED" w:rsidRPr="00C73AE9" w14:paraId="714EF19B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138805C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FA11061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0FE339A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30E770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CF950D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39E0C6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10EED" w:rsidRPr="00C73AE9" w14:paraId="33CF84B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C97C2D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51B865A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BFE247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FC9565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A0276D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B96D0A8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10EED" w:rsidRPr="00C73AE9" w14:paraId="61CD87B6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B2419FB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3058B6C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6C294E3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1D69C9C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142E5D7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E78226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10EED" w14:paraId="5E67704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DC4DE0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2A44E69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460E94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4E278D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F43FDAC" w14:textId="77777777" w:rsidR="00010EED" w:rsidRDefault="00010EED"/>
        </w:tc>
      </w:tr>
    </w:tbl>
    <w:p w14:paraId="414BF205" w14:textId="77777777" w:rsidR="00010EED" w:rsidRDefault="00010EED">
      <w:pPr>
        <w:sectPr w:rsidR="00010E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9907E90" w14:textId="77777777" w:rsidR="00010EED" w:rsidRDefault="00417D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010EED" w14:paraId="15BE46D5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541E7F" w14:textId="77777777" w:rsidR="00010EED" w:rsidRDefault="00417D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122D337" w14:textId="77777777" w:rsidR="00010EED" w:rsidRDefault="00010EE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0DC018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A8F2DC3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DB71E7" w14:textId="77777777" w:rsidR="00010EED" w:rsidRDefault="00417D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AD5926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41E36A" w14:textId="77777777" w:rsidR="00010EED" w:rsidRDefault="00010EED">
            <w:pPr>
              <w:spacing w:after="0"/>
              <w:ind w:left="135"/>
            </w:pPr>
          </w:p>
        </w:tc>
      </w:tr>
      <w:tr w:rsidR="00010EED" w14:paraId="3E651AE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B00D61" w14:textId="77777777" w:rsidR="00010EED" w:rsidRDefault="00010E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FE1E53" w14:textId="77777777" w:rsidR="00010EED" w:rsidRDefault="00010EED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2DE390F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23FC54D" w14:textId="77777777" w:rsidR="00010EED" w:rsidRDefault="00010EED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380CE13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F6E8418" w14:textId="77777777" w:rsidR="00010EED" w:rsidRDefault="00010EED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DCE7AB6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468AD4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48EAD1" w14:textId="77777777" w:rsidR="00010EED" w:rsidRDefault="00010EED"/>
        </w:tc>
      </w:tr>
      <w:tr w:rsidR="00010EED" w:rsidRPr="00C73AE9" w14:paraId="13EE31D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7C52A77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1FAF351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3554D55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A8486B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931670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74A9976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10EED" w:rsidRPr="00C73AE9" w14:paraId="2E9C2C9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3FBB7A3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AC0C593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0687EAE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3D0B0B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818AF67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60DE87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10EED" w:rsidRPr="00C73AE9" w14:paraId="12B24B0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866A2DF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48329F0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6ECCFBA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5E9EFD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AA383D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E06B74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10EED" w:rsidRPr="00C73AE9" w14:paraId="13B3584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CF62257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9903DAB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D9AAFB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253330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CDA6F7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2F1DCE1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10EED" w:rsidRPr="00C73AE9" w14:paraId="278DFF45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24DE8D8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1EA8387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CC4C2C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372673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6EDEDD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0CB0510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10EED" w:rsidRPr="00C73AE9" w14:paraId="7C065E0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D86C659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673F45D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97257D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29FEA6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BF1615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62F34B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10EED" w14:paraId="5D57B4D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51C43B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AE1B9D1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0A24B1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D28564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F81B05C" w14:textId="77777777" w:rsidR="00010EED" w:rsidRDefault="00010EED"/>
        </w:tc>
      </w:tr>
    </w:tbl>
    <w:p w14:paraId="08C10927" w14:textId="77777777" w:rsidR="00010EED" w:rsidRDefault="00010EED">
      <w:pPr>
        <w:sectPr w:rsidR="00010E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BFB38A3" w14:textId="22744698" w:rsidR="00010EED" w:rsidRDefault="00417D12" w:rsidP="003D4973">
      <w:pPr>
        <w:tabs>
          <w:tab w:val="left" w:pos="5370"/>
        </w:tabs>
      </w:pPr>
      <w:bookmarkStart w:id="7" w:name="block-6047671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7FB8B2FB" w14:textId="77777777" w:rsidR="00010EED" w:rsidRDefault="00417D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55"/>
        <w:gridCol w:w="1238"/>
        <w:gridCol w:w="1841"/>
        <w:gridCol w:w="1910"/>
        <w:gridCol w:w="1347"/>
        <w:gridCol w:w="2861"/>
      </w:tblGrid>
      <w:tr w:rsidR="00010EED" w14:paraId="3096B6BA" w14:textId="7777777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B74B5B" w14:textId="77777777" w:rsidR="00010EED" w:rsidRDefault="00417D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1D2CBC8" w14:textId="77777777" w:rsidR="00010EED" w:rsidRDefault="00010EE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E09CE3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EF733A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2244BD8" w14:textId="77777777" w:rsidR="00010EED" w:rsidRDefault="00417D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7E53CB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A6160AD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C693BB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1E4053" w14:textId="77777777" w:rsidR="00010EED" w:rsidRDefault="00010EED">
            <w:pPr>
              <w:spacing w:after="0"/>
              <w:ind w:left="135"/>
            </w:pPr>
          </w:p>
        </w:tc>
      </w:tr>
      <w:tr w:rsidR="00010EED" w14:paraId="002AA17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ECB9BD" w14:textId="77777777" w:rsidR="00010EED" w:rsidRDefault="00010E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9E5C08" w14:textId="77777777" w:rsidR="00010EED" w:rsidRDefault="00010EED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A3D669D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096685B" w14:textId="77777777" w:rsidR="00010EED" w:rsidRDefault="00010EED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52E444D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FEFE43" w14:textId="77777777" w:rsidR="00010EED" w:rsidRDefault="00010EED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36D2457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D17C279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8C5D84" w14:textId="77777777" w:rsidR="00010EED" w:rsidRDefault="00010E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EC8EAF" w14:textId="77777777" w:rsidR="00010EED" w:rsidRDefault="00010EED"/>
        </w:tc>
      </w:tr>
      <w:tr w:rsidR="00010EED" w:rsidRPr="00C73AE9" w14:paraId="45BE82C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E8166E2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554FAB1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82233A3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323DE2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20EC4F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BA69A5C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17CA47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10EED" w:rsidRPr="00C73AE9" w14:paraId="36FF230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8AB2D49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F5171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A82E74D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AF0660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3876B2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D26384A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E4A6485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010EED" w:rsidRPr="00C73AE9" w14:paraId="036401B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4F07061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141E17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9D34513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90DD93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3541C9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CD939AC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4866882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10EED" w14:paraId="644329C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EA2B60E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2EF221" w14:textId="77777777" w:rsidR="00010EED" w:rsidRPr="003D4973" w:rsidRDefault="00417D12">
            <w:pPr>
              <w:spacing w:after="0"/>
              <w:ind w:left="135"/>
              <w:rPr>
                <w:b/>
                <w:bCs/>
                <w:i/>
                <w:iCs/>
              </w:rPr>
            </w:pP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Практическая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работа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"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Таблицы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B0BBAE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C0ECEE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F23F4E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176B69C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24821BD" w14:textId="77777777" w:rsidR="00010EED" w:rsidRDefault="00010EED">
            <w:pPr>
              <w:spacing w:after="0"/>
              <w:ind w:left="135"/>
            </w:pPr>
          </w:p>
        </w:tc>
      </w:tr>
      <w:tr w:rsidR="00010EED" w:rsidRPr="00C73AE9" w14:paraId="6A02F49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FA7701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851626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DAF9554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400BC7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B49F78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FA97332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2B522C0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10EED" w:rsidRPr="00C73AE9" w14:paraId="4AAFFFE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E6D5032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AA48C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9B615F7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975764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A46671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9ECCDA5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C99FDF2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010EED" w:rsidRPr="00C73AE9" w14:paraId="7B852C3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CFA578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FDB35D" w14:textId="77777777" w:rsidR="00010EED" w:rsidRPr="003D4973" w:rsidRDefault="00417D12">
            <w:pPr>
              <w:spacing w:after="0"/>
              <w:ind w:left="135"/>
              <w:rPr>
                <w:b/>
                <w:bCs/>
                <w:i/>
                <w:iCs/>
              </w:rPr>
            </w:pP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Практическая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работа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"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Диаграммы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1D6A2EB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234EAA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31C293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A65330B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763D23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10EED" w:rsidRPr="00C73AE9" w14:paraId="37A37FA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EFD89A7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969F84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072483E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B4A62B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FB8F6F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5E84E42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C0F079B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010EED" w:rsidRPr="00C73AE9" w14:paraId="7006E83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665FCCC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9FD5A1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арифметическое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BD3722E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9D02FB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2C46E7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4CF3216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BC141D1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010EED" w:rsidRPr="00C73AE9" w14:paraId="6265D7D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40822A2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257CCA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431265A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C9923C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9FEAEB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A823E88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1A5D83F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10EED" w14:paraId="03BC916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816C6C5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CD46815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BA9B27E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8313C7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3E9F0B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0C4282B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045E059" w14:textId="77777777" w:rsidR="00010EED" w:rsidRDefault="00010EED">
            <w:pPr>
              <w:spacing w:after="0"/>
              <w:ind w:left="135"/>
            </w:pPr>
          </w:p>
        </w:tc>
      </w:tr>
      <w:tr w:rsidR="00010EED" w:rsidRPr="00C73AE9" w14:paraId="22CCEF8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421B796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8CD9AC" w14:textId="77777777" w:rsidR="00010EED" w:rsidRPr="003D4973" w:rsidRDefault="00417D12">
            <w:pPr>
              <w:spacing w:after="0"/>
              <w:ind w:left="135"/>
              <w:rPr>
                <w:b/>
                <w:bCs/>
                <w:i/>
                <w:iCs/>
              </w:rPr>
            </w:pP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Практическая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работа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"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Средние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значения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2876FC7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0D80C6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B605621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9D52F37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2813B4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10EED" w:rsidRPr="00C73AE9" w14:paraId="169F463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B0D35B4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D20E50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97BD75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F0050D7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A29F8E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73DD974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ACC31C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10EED" w14:paraId="22BD054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7555D0E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B9C5E5" w14:textId="3A83FDDA" w:rsidR="00417D12" w:rsidRPr="00417D12" w:rsidRDefault="00417D12" w:rsidP="00417D12">
            <w:pPr>
              <w:spacing w:after="0"/>
              <w:ind w:left="135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</w:pPr>
            <w:r w:rsidRPr="00417D1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Наибольшее и наименьшее значения числового набора. Размах.</w:t>
            </w:r>
          </w:p>
          <w:p w14:paraId="20DFE151" w14:textId="43E9DAAD" w:rsidR="00010EED" w:rsidRPr="00417D12" w:rsidRDefault="00417D12" w:rsidP="00417D12">
            <w:pPr>
              <w:spacing w:after="0"/>
              <w:ind w:left="135"/>
              <w:rPr>
                <w:lang w:val="ru-RU"/>
              </w:rPr>
            </w:pPr>
            <w:r w:rsidRPr="00417D1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val="ru-RU"/>
              </w:rPr>
              <w:t>Урок-</w:t>
            </w:r>
            <w:proofErr w:type="gramStart"/>
            <w:r w:rsidRPr="00417D1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val="ru-RU"/>
              </w:rPr>
              <w:t xml:space="preserve">игра  </w:t>
            </w:r>
            <w:r w:rsidRPr="00417D1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«</w:t>
            </w:r>
            <w:proofErr w:type="gramEnd"/>
            <w:r w:rsidRPr="00417D1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Диалоги о статистике» из модуля «Школьный урок»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7D3A463" w14:textId="77777777" w:rsidR="00010EED" w:rsidRDefault="00417D12">
            <w:pPr>
              <w:spacing w:after="0"/>
              <w:ind w:left="135"/>
              <w:jc w:val="center"/>
            </w:pPr>
            <w:r w:rsidRPr="00417D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D563A2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001383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9D583B9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F2B1478" w14:textId="77777777" w:rsidR="00010EED" w:rsidRDefault="00010EED">
            <w:pPr>
              <w:spacing w:after="0"/>
              <w:ind w:left="135"/>
            </w:pPr>
          </w:p>
        </w:tc>
      </w:tr>
      <w:tr w:rsidR="00010EED" w14:paraId="0D541B4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8804BC9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E8336F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30A2C3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84F6D2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A1A96E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91B144B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EE68A4B" w14:textId="77777777" w:rsidR="00010EED" w:rsidRDefault="00010EED">
            <w:pPr>
              <w:spacing w:after="0"/>
              <w:ind w:left="135"/>
            </w:pPr>
          </w:p>
        </w:tc>
      </w:tr>
      <w:tr w:rsidR="00010EED" w:rsidRPr="00C73AE9" w14:paraId="4ACC3AA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EA6C622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0BFCAB" w14:textId="77777777" w:rsidR="00010EED" w:rsidRPr="003D4973" w:rsidRDefault="00417D12">
            <w:pPr>
              <w:spacing w:after="0"/>
              <w:ind w:left="135"/>
              <w:rPr>
                <w:b/>
                <w:bCs/>
              </w:rPr>
            </w:pPr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Описательная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статистика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9E8D867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4C2CEAB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07F5B8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0E60E20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4B8A62F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010EED" w:rsidRPr="00C73AE9" w14:paraId="1A26AEC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7F21F5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A9E357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6834F0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67CACB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7FBDB0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40D7101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2B523AF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010EED" w:rsidRPr="00C73AE9" w14:paraId="2072AF9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90B65E6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511A7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37064DA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9D9C61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290C0A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63BF3AD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5001D58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10EED" w:rsidRPr="00C73AE9" w14:paraId="0423A5B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AC6AF48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3F5A49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077898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4E4905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F81E9D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5F5AD16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CFDEAC1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10EED" w14:paraId="4B3F2B4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699086A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E4A76C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9F796B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A5D414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69DD1A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F80C87D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A982E90" w14:textId="77777777" w:rsidR="00010EED" w:rsidRDefault="00010EED">
            <w:pPr>
              <w:spacing w:after="0"/>
              <w:ind w:left="135"/>
            </w:pPr>
          </w:p>
        </w:tc>
      </w:tr>
      <w:tr w:rsidR="00010EED" w:rsidRPr="00C73AE9" w14:paraId="62E2502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16BD18E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53061C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C1E2B9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C7C6F9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CD1E55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B594E78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C242D16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10EED" w:rsidRPr="00C73AE9" w14:paraId="527A046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F29B3A0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DCB13B" w14:textId="77777777" w:rsidR="00010EED" w:rsidRPr="003D4973" w:rsidRDefault="00417D12">
            <w:pPr>
              <w:spacing w:after="0"/>
              <w:ind w:left="135"/>
              <w:rPr>
                <w:b/>
                <w:bCs/>
                <w:i/>
                <w:iCs/>
              </w:rPr>
            </w:pP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Практическая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работа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"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Случайная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изменчивость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687EF7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7F96EB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718F97B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427DAD1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8027CC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10EED" w:rsidRPr="00C73AE9" w14:paraId="0330100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E07FE5F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B64E45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3E552AF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FA1BE1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B06733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17FC0CD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D1469EA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10EED" w:rsidRPr="00C73AE9" w14:paraId="4970DBC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5E2893E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B80709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4F2CA3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145B4E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A397F2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ACF92FF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8471156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010EED" w:rsidRPr="00C73AE9" w14:paraId="228D404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9ABF201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46FD73F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1A15F47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6D12D5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1C62B5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A7896CC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F3DD7D1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010EED" w:rsidRPr="00C73AE9" w14:paraId="6B2B8D5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FE68A21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4DD446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6D57BCA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6FABF9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C95AB9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4E4E3F2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C09B32D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10EED" w:rsidRPr="00C73AE9" w14:paraId="1BF6B15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0DAA4E5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F48795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6024747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075668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2EB2CE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3273873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2AD432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10EED" w:rsidRPr="00C73AE9" w14:paraId="6E48305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1FE07DE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80CD1D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D49C4A1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20907F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F83606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E1628CF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3285B6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010EED" w14:paraId="650433F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273B8BF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835F51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6EC576E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3E2E8D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30C07D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F961E6C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D19E21B" w14:textId="77777777" w:rsidR="00010EED" w:rsidRDefault="00010EED">
            <w:pPr>
              <w:spacing w:after="0"/>
              <w:ind w:left="135"/>
            </w:pPr>
          </w:p>
        </w:tc>
      </w:tr>
      <w:tr w:rsidR="00010EED" w:rsidRPr="00C73AE9" w14:paraId="0852D7A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D49BAC8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8F6BC3" w14:textId="77777777" w:rsidR="00010EED" w:rsidRPr="003D4973" w:rsidRDefault="00417D12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9260143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20B56F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814CDC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1260E2D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BFA9C80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10EED" w:rsidRPr="00C73AE9" w14:paraId="274D419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D272283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63F26E" w14:textId="77777777" w:rsidR="00010EED" w:rsidRPr="003D4973" w:rsidRDefault="00417D12">
            <w:pPr>
              <w:spacing w:after="0"/>
              <w:ind w:left="135"/>
              <w:rPr>
                <w:b/>
                <w:bCs/>
              </w:rPr>
            </w:pPr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Графы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.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Вероятность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lastRenderedPageBreak/>
              <w:t>случайного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события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2581CBC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95329AB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672690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E3303B6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622275F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010EED" w:rsidRPr="00C73AE9" w14:paraId="3C257F6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9D98AFA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B58C37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4D0C2F8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7D4654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A3E560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477CA7F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2A0568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10EED" w:rsidRPr="00C73AE9" w14:paraId="5380AC0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596130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6591C4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896074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EA34C4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9B0F21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4452B96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CA5E64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  <w:proofErr w:type="spellEnd"/>
            </w:hyperlink>
          </w:p>
        </w:tc>
      </w:tr>
      <w:tr w:rsidR="00010EED" w:rsidRPr="00C73AE9" w14:paraId="65A2A27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A5562A4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B5E0F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484C7E3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4F52CF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CCB40A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C7CD5C2" w14:textId="77777777" w:rsidR="00010EED" w:rsidRDefault="00010E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C21540F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10EED" w14:paraId="148A4F2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3F48A2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35D2386F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CCBBC0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EF98A93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45F30F" w14:textId="77777777" w:rsidR="00010EED" w:rsidRDefault="00010EED"/>
        </w:tc>
      </w:tr>
    </w:tbl>
    <w:p w14:paraId="190A862C" w14:textId="77777777" w:rsidR="00010EED" w:rsidRDefault="00010EED">
      <w:pPr>
        <w:sectPr w:rsidR="00010E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3CA1003" w14:textId="77777777" w:rsidR="00010EED" w:rsidRDefault="00417D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50"/>
        <w:gridCol w:w="1172"/>
        <w:gridCol w:w="1841"/>
        <w:gridCol w:w="1910"/>
        <w:gridCol w:w="1347"/>
        <w:gridCol w:w="2837"/>
      </w:tblGrid>
      <w:tr w:rsidR="00010EED" w14:paraId="631A9127" w14:textId="77777777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D52E9D" w14:textId="77777777" w:rsidR="00010EED" w:rsidRDefault="00417D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26A099D" w14:textId="77777777" w:rsidR="00010EED" w:rsidRDefault="00010EE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FF97EF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074AC1B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FB3A17" w14:textId="77777777" w:rsidR="00010EED" w:rsidRDefault="00417D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F03343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FEB6B72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85A4F8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3168C8C" w14:textId="77777777" w:rsidR="00010EED" w:rsidRDefault="00010EED">
            <w:pPr>
              <w:spacing w:after="0"/>
              <w:ind w:left="135"/>
            </w:pPr>
          </w:p>
        </w:tc>
      </w:tr>
      <w:tr w:rsidR="00010EED" w14:paraId="187E7BA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3F6B26" w14:textId="77777777" w:rsidR="00010EED" w:rsidRDefault="00010E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FE4C72" w14:textId="77777777" w:rsidR="00010EED" w:rsidRDefault="00010EED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AC7A1BB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794677D" w14:textId="77777777" w:rsidR="00010EED" w:rsidRDefault="00010EED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352F71C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0DEB8B4" w14:textId="77777777" w:rsidR="00010EED" w:rsidRDefault="00010EED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B608876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160041D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8A9FEE" w14:textId="77777777" w:rsidR="00010EED" w:rsidRDefault="00010E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264DAB" w14:textId="77777777" w:rsidR="00010EED" w:rsidRDefault="00010EED"/>
        </w:tc>
      </w:tr>
      <w:tr w:rsidR="00010EED" w:rsidRPr="00C73AE9" w14:paraId="522EC1A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75A8A09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6E6956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1CC01E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A72BA5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E635BE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4C9342F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5E3E0AA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10EED" w:rsidRPr="00C73AE9" w14:paraId="3CE9656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6C92DF0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F44872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8C2BB6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875A6F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493B80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208FF60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E39DD3D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10EED" w:rsidRPr="00C73AE9" w14:paraId="34A52AA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0E4A83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171B5B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4813AD0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CBA25B7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C45A38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69FB89B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879D31F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010EED" w:rsidRPr="00C73AE9" w14:paraId="153A6C7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F62DD3B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CDE49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BC8667A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210316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245445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65CAA35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BFA87D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10EED" w:rsidRPr="00C73AE9" w14:paraId="37F6160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D5F185E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36CEE0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5AB439E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64DA88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C46988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B578029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6DC9968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10EED" w:rsidRPr="00C73AE9" w14:paraId="6C87586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6B6FB6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D88758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1CD39D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9301AF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5880C6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F501FD0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FE12CFB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10EED" w:rsidRPr="00C73AE9" w14:paraId="619F411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F580CC4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EE737A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9D0D29B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B2C627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0CB61F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57A845F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834EE1B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010EED" w:rsidRPr="00C73AE9" w14:paraId="43A71E6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5922EC2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18A2EA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02ECE11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EA41A9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89D30C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166332A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8C5B46A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10EED" w:rsidRPr="00C73AE9" w14:paraId="46DD4EC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D460B5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2EE699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подмножество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951402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D1686A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437F8B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24DC56C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C9B8F8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010EED" w:rsidRPr="00C73AE9" w14:paraId="5327F30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3253A36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36E962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3A41E2E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A26B2C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9A5AE6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4204FC1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6A06AA5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10EED" w:rsidRPr="00C73AE9" w14:paraId="202E011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EA2A756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FA61A4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0808A6D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E4B33C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60DC61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9749D4B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9C330A6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010EED" w:rsidRPr="00C73AE9" w14:paraId="1CEFE4B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FEC65FC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1148D7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124473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7CC93B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E4AEC9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B63C116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CF34D78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10EED" w14:paraId="7066DA2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A250396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076E8E" w14:textId="77777777" w:rsidR="00010EED" w:rsidRPr="003D4973" w:rsidRDefault="00417D12">
            <w:pPr>
              <w:spacing w:after="0"/>
              <w:ind w:left="135"/>
              <w:rPr>
                <w:b/>
                <w:bCs/>
              </w:rPr>
            </w:pPr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Множества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D2907F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A245CE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00D34F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5B64EF5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DFFFBAC" w14:textId="77777777" w:rsidR="00010EED" w:rsidRDefault="00010EED">
            <w:pPr>
              <w:spacing w:after="0"/>
              <w:ind w:left="135"/>
            </w:pPr>
          </w:p>
        </w:tc>
      </w:tr>
      <w:tr w:rsidR="00010EED" w:rsidRPr="00C73AE9" w14:paraId="497B68A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4CD4213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6C9643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DCD6D7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CEE5CD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F6D0E8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5D444FD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B676AD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010EED" w:rsidRPr="00C73AE9" w14:paraId="126FC58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E6B2D95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C06F38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17772C3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E7A7E4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C4A4E2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9A59732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0A62F42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010EED" w:rsidRPr="00C73AE9" w14:paraId="676AE46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4F8A720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30587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3BF4912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C62D79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6F64B9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1BFE555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9CDCE2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10EED" w:rsidRPr="00C73AE9" w14:paraId="38F28A2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AC8C6F1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84D3A2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9B7BDA7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8F3744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EC1967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3B76EE2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F25D1E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10EED" w:rsidRPr="00C73AE9" w14:paraId="4605BF8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BAA979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874AA2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3471891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9866C3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4F21EE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7990C45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5785FF4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10EED" w:rsidRPr="00C73AE9" w14:paraId="1D0E453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59248A1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F94279" w14:textId="77777777" w:rsidR="00010EED" w:rsidRPr="003D4973" w:rsidRDefault="00417D12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077EAB4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373F7E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2FAEE6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F97CA50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D395F6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10EED" w:rsidRPr="00C73AE9" w14:paraId="3DC2648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78140FE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A72218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AD3DA0B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C60C45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759307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3A556E4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90346D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10EED" w:rsidRPr="00C73AE9" w14:paraId="2CF924C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5984E03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F5AC4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1DFA5F7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BEEE41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6B0839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CB53E21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01D3EA5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010EED" w:rsidRPr="00C73AE9" w14:paraId="37408F3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D056C77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1F0094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465DE3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30BDE5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95EA0E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E5089B2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2BF7D8D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10EED" w:rsidRPr="00C73AE9" w14:paraId="579BEAF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2C34111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A40E54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BC68E9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B59548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D0BB94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5D069AE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7732695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10EED" w:rsidRPr="00C73AE9" w14:paraId="2A95B74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391A820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EB9569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Противоположное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9CFC96A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36ED36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DB105D7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B39C067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1970B34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10EED" w:rsidRPr="00C73AE9" w14:paraId="66A6A5A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CA54CDA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0ADCDC" w14:textId="2A9433F9" w:rsidR="00417D12" w:rsidRPr="00AE1902" w:rsidRDefault="00417D12" w:rsidP="00417D12">
            <w:pPr>
              <w:spacing w:after="0"/>
              <w:ind w:left="135"/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E1902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  <w:p w14:paraId="7C821F28" w14:textId="41C7CB79" w:rsidR="00010EED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AE1902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«Решение </w:t>
            </w:r>
            <w:proofErr w:type="gramStart"/>
            <w:r w:rsidRPr="00AE1902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математических  задач</w:t>
            </w:r>
            <w:proofErr w:type="gramEnd"/>
            <w:r w:rsidRPr="00AE1902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 с помощью кругов Эйлера» из модуля «Школьный урок»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6F24B2D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83ACAC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280F39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80D47B6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084EDE0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010EED" w:rsidRPr="00C73AE9" w14:paraId="0E49AD0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22D09FA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E4724B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B01831C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40F972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527503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03C6680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835429F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010EED" w:rsidRPr="00C73AE9" w14:paraId="1E457CB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B7E874E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199EEB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1F26034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A61ABFD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010158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41799D0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874A75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010EED" w:rsidRPr="00C73AE9" w14:paraId="7B9DBC0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ACE61D4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8BEAB2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4B758B3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8D2A10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37910E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68ACCD5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5E0C977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10EED" w:rsidRPr="00C73AE9" w14:paraId="5190E6F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D429A80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2E116B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55F0586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9639C6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D72FFA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FC61EA7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E92D20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10EED" w:rsidRPr="00C73AE9" w14:paraId="7EF5735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EFA161B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2EEB5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2083BA7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0E572F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D77A2B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1AA9A3B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8EB890B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010EED" w:rsidRPr="00C73AE9" w14:paraId="2533CF9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957A71B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B2751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3423192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D74757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7CA743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CD9986E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2B9991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010EED" w:rsidRPr="00C73AE9" w14:paraId="060154F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FB0B153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8F8E3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6500F14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85F3B1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86AF6D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A8C57E4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514B21A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010EED" w:rsidRPr="00C73AE9" w14:paraId="1D99D5F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C25EA3C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9803D2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3D76B3A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A39650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6E609B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20FD6ED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4B4F7F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010EED" w14:paraId="5F6222C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1B137CC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B65E41" w14:textId="77777777" w:rsidR="00010EED" w:rsidRPr="003D4973" w:rsidRDefault="00417D12">
            <w:pPr>
              <w:spacing w:after="0"/>
              <w:ind w:left="135"/>
              <w:rPr>
                <w:b/>
                <w:bCs/>
              </w:rPr>
            </w:pPr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Вероятность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.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Графы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D4AD8F3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B71CD8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7E57E9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A355D0F" w14:textId="77777777" w:rsidR="00010EED" w:rsidRDefault="00010E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C40073B" w14:textId="77777777" w:rsidR="00010EED" w:rsidRDefault="00010EED">
            <w:pPr>
              <w:spacing w:after="0"/>
              <w:ind w:left="135"/>
            </w:pPr>
          </w:p>
        </w:tc>
      </w:tr>
      <w:tr w:rsidR="00010EED" w14:paraId="6E3296B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DDC712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12AEB03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6869408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3E9A463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544D9E" w14:textId="77777777" w:rsidR="00010EED" w:rsidRDefault="00010EED"/>
        </w:tc>
      </w:tr>
    </w:tbl>
    <w:p w14:paraId="25CCCF09" w14:textId="77777777" w:rsidR="00010EED" w:rsidRDefault="00010EED">
      <w:pPr>
        <w:sectPr w:rsidR="00010E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D2F5D1E" w14:textId="77777777" w:rsidR="00010EED" w:rsidRDefault="00417D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7"/>
        <w:gridCol w:w="3905"/>
        <w:gridCol w:w="1163"/>
        <w:gridCol w:w="1841"/>
        <w:gridCol w:w="1910"/>
        <w:gridCol w:w="1347"/>
        <w:gridCol w:w="2837"/>
      </w:tblGrid>
      <w:tr w:rsidR="00010EED" w14:paraId="069621DD" w14:textId="77777777" w:rsidTr="00417D12">
        <w:trPr>
          <w:trHeight w:val="144"/>
          <w:tblCellSpacing w:w="20" w:type="nil"/>
        </w:trPr>
        <w:tc>
          <w:tcPr>
            <w:tcW w:w="9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14215D" w14:textId="77777777" w:rsidR="00010EED" w:rsidRDefault="00417D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850C1FA" w14:textId="77777777" w:rsidR="00010EED" w:rsidRDefault="00010EED">
            <w:pPr>
              <w:spacing w:after="0"/>
              <w:ind w:left="135"/>
            </w:pPr>
          </w:p>
        </w:tc>
        <w:tc>
          <w:tcPr>
            <w:tcW w:w="38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2E81D0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C36FB46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52B03A" w14:textId="77777777" w:rsidR="00010EED" w:rsidRDefault="00417D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3F8E64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8466CB1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C49E63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1FD1EDF" w14:textId="77777777" w:rsidR="00010EED" w:rsidRDefault="00010EED">
            <w:pPr>
              <w:spacing w:after="0"/>
              <w:ind w:left="135"/>
            </w:pPr>
          </w:p>
        </w:tc>
      </w:tr>
      <w:tr w:rsidR="00010EED" w14:paraId="556774C9" w14:textId="77777777" w:rsidTr="00417D1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9DCE63" w14:textId="77777777" w:rsidR="00010EED" w:rsidRDefault="00010E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038128" w14:textId="77777777" w:rsidR="00010EED" w:rsidRDefault="00010EED"/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467EC987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9060C66" w14:textId="77777777" w:rsidR="00010EED" w:rsidRDefault="00010EED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165C0D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D64501" w14:textId="77777777" w:rsidR="00010EED" w:rsidRDefault="00010EED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21E884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E1EFCA" w14:textId="77777777" w:rsidR="00010EED" w:rsidRDefault="00010E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B8D812" w14:textId="77777777" w:rsidR="00010EED" w:rsidRDefault="00010E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461385" w14:textId="77777777" w:rsidR="00010EED" w:rsidRDefault="00010EED"/>
        </w:tc>
      </w:tr>
      <w:tr w:rsidR="00010EED" w:rsidRPr="00C73AE9" w14:paraId="1C8B1A66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CF827F2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57217975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3A3D51C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77E63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C77D0F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158151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70EC43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010EED" w:rsidRPr="00C73AE9" w14:paraId="3B76741C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F808469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20648351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4B0E85BA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2D1F7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1CEB7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827998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97F80A1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010EED" w14:paraId="17DFD1C7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A5124EC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260247E7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408D3E6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A025A7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D1338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3B2EDA1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25311D5" w14:textId="77777777" w:rsidR="00010EED" w:rsidRDefault="00010EED">
            <w:pPr>
              <w:spacing w:after="0"/>
              <w:ind w:left="135"/>
            </w:pPr>
          </w:p>
        </w:tc>
      </w:tr>
      <w:tr w:rsidR="00010EED" w14:paraId="69AFF66C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07F7805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352BF830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72DD0EE5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915B2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62648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B81AFC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AF0245D" w14:textId="77777777" w:rsidR="00010EED" w:rsidRDefault="00010EED">
            <w:pPr>
              <w:spacing w:after="0"/>
              <w:ind w:left="135"/>
            </w:pPr>
          </w:p>
        </w:tc>
      </w:tr>
      <w:tr w:rsidR="00010EED" w:rsidRPr="00C73AE9" w14:paraId="4B809EFA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E8D8A24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36F9590D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16DA16A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A2B5D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27D2E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D2A5CF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E2FD16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10EED" w:rsidRPr="00C73AE9" w14:paraId="265F3A1E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05FB8C2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133FBF7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0FA05182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639A9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2DFC0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297CD8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1A73314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10EED" w:rsidRPr="00C73AE9" w14:paraId="7784E1E7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E455F0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365C3A82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0B3D5D5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3219A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0F407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927CC93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6DFEC9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010EED" w:rsidRPr="00C73AE9" w14:paraId="287D3A90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FDB54D4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5C5210DF" w14:textId="77777777" w:rsidR="00010EED" w:rsidRPr="003D4973" w:rsidRDefault="00417D12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535E1C45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C6F541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F8D137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7EF7EF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2FA5435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010EED" w:rsidRPr="00C73AE9" w14:paraId="737FCE0F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73C80D3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172708A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4F84AF83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4E063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5031D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B959744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4D8FD71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010EED" w:rsidRPr="00C73AE9" w14:paraId="3C4A1E2C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91118E1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6FF413ED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01AD610A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706C8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FFBA0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F917B2E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B2F9A96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10EED" w:rsidRPr="00C73AE9" w14:paraId="3306DA87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27441E0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410FD138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16DA1695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A1165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E1E025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960A031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AEE4CD8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010EED" w:rsidRPr="00C73AE9" w14:paraId="15ACD37A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8FA41A4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23B4E6D4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6E0819F8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D93FD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72378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C90085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625DD70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10EED" w:rsidRPr="00C73AE9" w14:paraId="1340F0FD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239B53B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1AEA5DF8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2C23BC26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F5DB7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F1400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31C6EC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1A9341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010EED" w:rsidRPr="00C73AE9" w14:paraId="5F2CA96C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D69D315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1FD396CF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134D564C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F465F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F7C19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C9AA8C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4A092CD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010EED" w14:paraId="1E057593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F6C841A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1114BA8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63459CA5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975597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BB27B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EEEA717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48CF0FA" w14:textId="77777777" w:rsidR="00010EED" w:rsidRDefault="00010EED">
            <w:pPr>
              <w:spacing w:after="0"/>
              <w:ind w:left="135"/>
            </w:pPr>
          </w:p>
        </w:tc>
      </w:tr>
      <w:tr w:rsidR="00010EED" w:rsidRPr="00C73AE9" w14:paraId="049F9AF5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27C3835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02851EC0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47F968E4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39D51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AF965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264A2F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1F8E615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10EED" w:rsidRPr="00C73AE9" w14:paraId="04763D74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086EFC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3096AC6A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1F612385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9C63F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B3822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94C50B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9581DA6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010EED" w:rsidRPr="00C73AE9" w14:paraId="1C5AFE10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7203DF1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3AF5263C" w14:textId="77777777" w:rsidR="00010EED" w:rsidRPr="003D4973" w:rsidRDefault="00417D12">
            <w:pPr>
              <w:spacing w:after="0"/>
              <w:ind w:left="135"/>
              <w:rPr>
                <w:b/>
                <w:bCs/>
                <w:i/>
                <w:iCs/>
              </w:rPr>
            </w:pP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Практическая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работа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"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Испытания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Бернулли</w:t>
            </w:r>
            <w:proofErr w:type="spellEnd"/>
            <w:r w:rsidRPr="003D497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"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69C8A3E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4512D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F16D5E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FD9B20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D34C448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10EED" w:rsidRPr="00C73AE9" w14:paraId="057A7205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9D161AF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209D676B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 и </w:t>
            </w: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распределение вероятностей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51953C7A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3DEE88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F4CBE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13FE185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ABB7B69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10EED" w:rsidRPr="00C73AE9" w14:paraId="3BD84367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574DB7E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2F155B06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6151BE62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01A134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91F513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73A1AF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A0E90D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10EED" w:rsidRPr="00C73AE9" w14:paraId="014182FE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29EAD71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4C70BEE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1C57E79A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5CD05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B0974E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A96A1E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558F87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10EED" w:rsidRPr="00C73AE9" w14:paraId="363A7076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94B0ADD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5EEC89CA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336EF6F4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04D00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AE3B4C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258B67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061E27C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10EED" w:rsidRPr="00C73AE9" w14:paraId="425F0400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F9284B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438BC5C0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642E1E01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42029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6A998B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917443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A261778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010EED" w:rsidRPr="00C73AE9" w14:paraId="4A0B9E6B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22950AF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16093DDE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7B971D86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54A080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9E546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189750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7718BC4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010EED" w:rsidRPr="00C73AE9" w14:paraId="2F391467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AC94766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56C4F204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5C8554C0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1126AA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050439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7FEEF4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4FED4D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10EED" w14:paraId="124F2B0D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BD07F65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48B42693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4238A9EC" w14:textId="77777777" w:rsidR="00010EED" w:rsidRDefault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DB986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718C52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20D96A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F41971D" w14:textId="77777777" w:rsidR="00010EED" w:rsidRDefault="00010EED">
            <w:pPr>
              <w:spacing w:after="0"/>
              <w:ind w:left="135"/>
            </w:pPr>
          </w:p>
        </w:tc>
      </w:tr>
      <w:tr w:rsidR="00010EED" w:rsidRPr="00C73AE9" w14:paraId="5E78D133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2333A6A" w14:textId="77777777" w:rsidR="00010EED" w:rsidRDefault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025499D4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029DF8AB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596766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E07781" w14:textId="77777777" w:rsidR="00010EED" w:rsidRDefault="00010EE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558382" w14:textId="77777777" w:rsidR="00010EED" w:rsidRDefault="00010EE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6A2CBFE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17D12" w:rsidRPr="00C73AE9" w14:paraId="74F62F58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BFE6A2B" w14:textId="77777777" w:rsidR="00417D12" w:rsidRDefault="00417D12" w:rsidP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4A3BC8E4" w14:textId="141B9DE4" w:rsidR="00417D12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5F4323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 «</w:t>
            </w:r>
            <w:proofErr w:type="gramStart"/>
            <w:r w:rsidRPr="005F4323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Ключевые  задачи</w:t>
            </w:r>
            <w:proofErr w:type="gramEnd"/>
            <w:r w:rsidRPr="005F4323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 по теории вероятности для </w:t>
            </w:r>
            <w:proofErr w:type="spellStart"/>
            <w:r w:rsidRPr="005F4323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поготовки</w:t>
            </w:r>
            <w:proofErr w:type="spellEnd"/>
            <w:r w:rsidRPr="005F4323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 к ОГЭ»  из модуля «Школьный урок»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7296A16D" w14:textId="77777777" w:rsidR="00417D12" w:rsidRDefault="00417D12" w:rsidP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BBC132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EF528A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3E3487" w14:textId="77777777" w:rsidR="00417D12" w:rsidRDefault="00417D12" w:rsidP="00417D1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D71E1F4" w14:textId="77777777" w:rsidR="00417D12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17D12" w:rsidRPr="00C73AE9" w14:paraId="56CF88D1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3833DC7" w14:textId="77777777" w:rsidR="00417D12" w:rsidRDefault="00417D12" w:rsidP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7CE5CA0A" w14:textId="77777777" w:rsidR="00417D12" w:rsidRDefault="00417D12" w:rsidP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комбинаторики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1684DE2B" w14:textId="77777777" w:rsidR="00417D12" w:rsidRDefault="00417D12" w:rsidP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4BC6E8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1A56FF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884EA0" w14:textId="77777777" w:rsidR="00417D12" w:rsidRDefault="00417D12" w:rsidP="00417D1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13D46BC" w14:textId="77777777" w:rsidR="00417D12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17D12" w:rsidRPr="00C73AE9" w14:paraId="428E53D2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2C090C4" w14:textId="77777777" w:rsidR="00417D12" w:rsidRDefault="00417D12" w:rsidP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607E9D0C" w14:textId="77777777" w:rsidR="00417D12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745BBA49" w14:textId="77777777" w:rsidR="00417D12" w:rsidRDefault="00417D12" w:rsidP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06760E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EBFAE2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049D6B" w14:textId="77777777" w:rsidR="00417D12" w:rsidRDefault="00417D12" w:rsidP="00417D1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C181298" w14:textId="77777777" w:rsidR="00417D12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17D12" w:rsidRPr="00C73AE9" w14:paraId="17777FCD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93269D7" w14:textId="77777777" w:rsidR="00417D12" w:rsidRDefault="00417D12" w:rsidP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4E13530B" w14:textId="77777777" w:rsidR="00417D12" w:rsidRDefault="00417D12" w:rsidP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5665A316" w14:textId="77777777" w:rsidR="00417D12" w:rsidRDefault="00417D12" w:rsidP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2E77E2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B9DA5D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5FB03A4" w14:textId="77777777" w:rsidR="00417D12" w:rsidRDefault="00417D12" w:rsidP="00417D1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9C78CF6" w14:textId="77777777" w:rsidR="00417D12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417D12" w:rsidRPr="00C73AE9" w14:paraId="06E3931F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E6EAB6B" w14:textId="77777777" w:rsidR="00417D12" w:rsidRDefault="00417D12" w:rsidP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56B320CE" w14:textId="77777777" w:rsidR="00417D12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30FE5F1F" w14:textId="77777777" w:rsidR="00417D12" w:rsidRDefault="00417D12" w:rsidP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93EB66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BA784E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EA6106B" w14:textId="77777777" w:rsidR="00417D12" w:rsidRDefault="00417D12" w:rsidP="00417D1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3D0A8AB" w14:textId="77777777" w:rsidR="00417D12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17D12" w:rsidRPr="00C73AE9" w14:paraId="7E1E6C0C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38FCE6C" w14:textId="77777777" w:rsidR="00417D12" w:rsidRDefault="00417D12" w:rsidP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1EEEEDFD" w14:textId="77777777" w:rsidR="00417D12" w:rsidRPr="003D4973" w:rsidRDefault="00417D12" w:rsidP="00417D12">
            <w:pPr>
              <w:spacing w:after="0"/>
              <w:ind w:left="135"/>
              <w:rPr>
                <w:b/>
                <w:bCs/>
              </w:rPr>
            </w:pP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Итоговая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</w:t>
            </w:r>
            <w:proofErr w:type="spellEnd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 </w:t>
            </w:r>
            <w:proofErr w:type="spellStart"/>
            <w:r w:rsidRPr="003D4973">
              <w:rPr>
                <w:rFonts w:ascii="Times New Roman" w:hAnsi="Times New Roman"/>
                <w:b/>
                <w:bCs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4F2CB3D6" w14:textId="77777777" w:rsidR="00417D12" w:rsidRDefault="00417D12" w:rsidP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FC0A0A" w14:textId="77777777" w:rsidR="00417D12" w:rsidRDefault="00417D12" w:rsidP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19C752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007CA4" w14:textId="77777777" w:rsidR="00417D12" w:rsidRDefault="00417D12" w:rsidP="00417D1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5BA7B71" w14:textId="77777777" w:rsidR="00417D12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D49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417D12" w14:paraId="7DB0F9A9" w14:textId="77777777" w:rsidTr="00417D12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0240BEE" w14:textId="77777777" w:rsidR="00417D12" w:rsidRDefault="00417D12" w:rsidP="00417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67" w:type="dxa"/>
            <w:tcMar>
              <w:top w:w="50" w:type="dxa"/>
              <w:left w:w="100" w:type="dxa"/>
            </w:tcMar>
            <w:vAlign w:val="center"/>
          </w:tcPr>
          <w:p w14:paraId="31EAA82A" w14:textId="77777777" w:rsidR="00417D12" w:rsidRDefault="00417D12" w:rsidP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12423318" w14:textId="77777777" w:rsidR="00417D12" w:rsidRDefault="00417D12" w:rsidP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AEDF69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BD81C2" w14:textId="77777777" w:rsidR="00417D12" w:rsidRDefault="00417D12" w:rsidP="00417D1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27B54F" w14:textId="77777777" w:rsidR="00417D12" w:rsidRDefault="00417D12" w:rsidP="00417D12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2637CA1" w14:textId="77777777" w:rsidR="00417D12" w:rsidRDefault="00417D12" w:rsidP="00417D12">
            <w:pPr>
              <w:spacing w:after="0"/>
              <w:ind w:left="135"/>
            </w:pPr>
          </w:p>
        </w:tc>
      </w:tr>
      <w:tr w:rsidR="00417D12" w14:paraId="46D2E3B7" w14:textId="77777777" w:rsidTr="00417D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66CC0C" w14:textId="77777777" w:rsidR="00417D12" w:rsidRPr="003D4973" w:rsidRDefault="00417D12" w:rsidP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14:paraId="47AEA161" w14:textId="77777777" w:rsidR="00417D12" w:rsidRDefault="00417D12" w:rsidP="00417D12">
            <w:pPr>
              <w:spacing w:after="0"/>
              <w:ind w:left="135"/>
              <w:jc w:val="center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71E8D9" w14:textId="77777777" w:rsidR="00417D12" w:rsidRDefault="00417D12" w:rsidP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FE81CE" w14:textId="77777777" w:rsidR="00417D12" w:rsidRDefault="00417D12" w:rsidP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C6A5CA" w14:textId="77777777" w:rsidR="00417D12" w:rsidRDefault="00417D12" w:rsidP="00417D12"/>
        </w:tc>
      </w:tr>
    </w:tbl>
    <w:p w14:paraId="2376B933" w14:textId="77777777" w:rsidR="00010EED" w:rsidRDefault="00010EED">
      <w:pPr>
        <w:sectPr w:rsidR="00010E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0E1FC46" w14:textId="77777777" w:rsidR="00010EED" w:rsidRPr="003D4973" w:rsidRDefault="00417D12">
      <w:pPr>
        <w:spacing w:before="199" w:after="199"/>
        <w:ind w:left="120"/>
        <w:rPr>
          <w:lang w:val="ru-RU"/>
        </w:rPr>
      </w:pPr>
      <w:bookmarkStart w:id="8" w:name="block-60476720"/>
      <w:bookmarkEnd w:id="7"/>
      <w:r w:rsidRPr="003D4973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14:paraId="7897C30C" w14:textId="77777777" w:rsidR="00010EED" w:rsidRDefault="00417D1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10EED" w:rsidRPr="00C73AE9" w14:paraId="681A6F64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7151D9A" w14:textId="77777777" w:rsidR="00010EED" w:rsidRDefault="00417D1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01D88EA" w14:textId="77777777" w:rsidR="00010EED" w:rsidRPr="003D4973" w:rsidRDefault="00417D12">
            <w:pPr>
              <w:spacing w:after="0"/>
              <w:ind w:left="272"/>
              <w:rPr>
                <w:lang w:val="ru-RU"/>
              </w:rPr>
            </w:pPr>
            <w:r w:rsidRPr="003D49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010EED" w14:paraId="4CD8BF18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9304F3B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D5C6699" w14:textId="77777777" w:rsidR="00010EED" w:rsidRDefault="00417D12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010EED" w:rsidRPr="00C73AE9" w14:paraId="5E546A49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227C872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B419741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</w:t>
            </w:r>
          </w:p>
        </w:tc>
      </w:tr>
      <w:tr w:rsidR="00010EED" w:rsidRPr="00C73AE9" w14:paraId="055BF1C5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77E4BE8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332F7DE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и интерпретировать реальные числовые данные, представленные в таблицах, на диаграммах, графиках</w:t>
            </w:r>
          </w:p>
        </w:tc>
      </w:tr>
      <w:tr w:rsidR="00010EED" w:rsidRPr="00C73AE9" w14:paraId="6BC50EA0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356B842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0E77D77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для описания данных статистические характеристики: среднее арифметическое, медиана, наибольшее и наименьшее значения, размах</w:t>
            </w:r>
          </w:p>
        </w:tc>
      </w:tr>
      <w:tr w:rsidR="00010EED" w:rsidRPr="00C73AE9" w14:paraId="7B1B4A67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1CF0C83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F1F9EC8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</w:t>
            </w:r>
          </w:p>
        </w:tc>
      </w:tr>
    </w:tbl>
    <w:p w14:paraId="2FDCDFB3" w14:textId="77777777" w:rsidR="00010EED" w:rsidRDefault="00417D1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10EED" w:rsidRPr="00C73AE9" w14:paraId="6766781D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2E880EA" w14:textId="77777777" w:rsidR="00010EED" w:rsidRDefault="00417D1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CA66B13" w14:textId="77777777" w:rsidR="00010EED" w:rsidRPr="003D4973" w:rsidRDefault="00417D12">
            <w:pPr>
              <w:spacing w:after="0"/>
              <w:ind w:left="272"/>
              <w:rPr>
                <w:lang w:val="ru-RU"/>
              </w:rPr>
            </w:pPr>
            <w:r w:rsidRPr="003D49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010EED" w14:paraId="1CB15EF8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11AE3EC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FA6CA72" w14:textId="77777777" w:rsidR="00010EED" w:rsidRDefault="00417D12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010EED" w:rsidRPr="00C73AE9" w14:paraId="4D3EEEFA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B95049E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EDF07E6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 преобразовывать информацию, представленную в виде таблиц, диаграмм, графиков, представлять данные в виде таблиц, диаграмм, графиков</w:t>
            </w:r>
          </w:p>
        </w:tc>
      </w:tr>
      <w:tr w:rsidR="00010EED" w:rsidRPr="00C73AE9" w14:paraId="78098DC0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262C05F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17A9DEF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данные с помощью статистических показателей: средних значений и мер рассеивания (размах, дисперсия и стандартное отклонение)</w:t>
            </w:r>
          </w:p>
        </w:tc>
      </w:tr>
      <w:tr w:rsidR="00010EED" w:rsidRPr="00C73AE9" w14:paraId="0975E3A1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18FEAE0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9324B0C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частоты числовых значений и частоты событий, в том числе по результатам измерений и наблюдений</w:t>
            </w:r>
          </w:p>
        </w:tc>
      </w:tr>
      <w:tr w:rsidR="00010EED" w:rsidRPr="00C73AE9" w14:paraId="2850F957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AAA49EB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1E27937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</w:t>
            </w:r>
          </w:p>
        </w:tc>
      </w:tr>
      <w:tr w:rsidR="00010EED" w:rsidRPr="00C73AE9" w14:paraId="015B16FD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57A4796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F191C2E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графические модели: дерево случайного эксперимента, диаграммы Эйлера, числовая прямая</w:t>
            </w:r>
          </w:p>
        </w:tc>
      </w:tr>
      <w:tr w:rsidR="00010EED" w:rsidRPr="00C73AE9" w14:paraId="762ECC18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E8D8835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6AF17BF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множество, подмножество; выполнять операции над множествами: объединение, пересечение, дополнение; перечислять элементы множеств, применять свойства множеств</w:t>
            </w:r>
          </w:p>
        </w:tc>
      </w:tr>
      <w:tr w:rsidR="00010EED" w:rsidRPr="00C73AE9" w14:paraId="6FFDE7C0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C58A4CF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FB78F35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</w:t>
            </w:r>
          </w:p>
        </w:tc>
      </w:tr>
    </w:tbl>
    <w:p w14:paraId="663F60DF" w14:textId="77777777" w:rsidR="00010EED" w:rsidRDefault="00417D1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10EED" w:rsidRPr="00C73AE9" w14:paraId="4BEAD8F2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BE1836C" w14:textId="77777777" w:rsidR="00010EED" w:rsidRDefault="00417D1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57B72AA" w14:textId="77777777" w:rsidR="00010EED" w:rsidRPr="003D4973" w:rsidRDefault="00417D12">
            <w:pPr>
              <w:spacing w:after="0"/>
              <w:ind w:left="272"/>
              <w:rPr>
                <w:lang w:val="ru-RU"/>
              </w:rPr>
            </w:pPr>
            <w:r w:rsidRPr="003D49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010EED" w14:paraId="5ACBD199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B91990E" w14:textId="77777777" w:rsidR="00010EED" w:rsidRDefault="00417D12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BA95918" w14:textId="77777777" w:rsidR="00010EED" w:rsidRDefault="00417D12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010EED" w:rsidRPr="00C73AE9" w14:paraId="27253E75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834B95D" w14:textId="77777777" w:rsidR="00010EED" w:rsidRDefault="00417D12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9B81C5E" w14:textId="77777777" w:rsidR="00010EED" w:rsidRPr="003D4973" w:rsidRDefault="00417D12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</w:t>
            </w:r>
          </w:p>
        </w:tc>
      </w:tr>
      <w:tr w:rsidR="00010EED" w:rsidRPr="00C73AE9" w14:paraId="60B1F6B4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AD9CF2A" w14:textId="77777777" w:rsidR="00010EED" w:rsidRDefault="00417D12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0ED7517" w14:textId="77777777" w:rsidR="00010EED" w:rsidRPr="003D4973" w:rsidRDefault="00417D12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 организованным перебором вариантов, а также с использованием комбинаторных правил и методов</w:t>
            </w:r>
          </w:p>
        </w:tc>
      </w:tr>
      <w:tr w:rsidR="00010EED" w:rsidRPr="00C73AE9" w14:paraId="2B9747CD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6524144" w14:textId="77777777" w:rsidR="00010EED" w:rsidRDefault="00417D12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C9E9A6E" w14:textId="77777777" w:rsidR="00010EED" w:rsidRPr="003D4973" w:rsidRDefault="00417D12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описательные характеристики для массивов числовых данных, в том числе средние значения и меры рассеивания</w:t>
            </w:r>
          </w:p>
        </w:tc>
      </w:tr>
      <w:tr w:rsidR="00010EED" w:rsidRPr="00C73AE9" w14:paraId="2A30CA9B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5AA5524" w14:textId="77777777" w:rsidR="00010EED" w:rsidRDefault="00417D12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29145D4" w14:textId="77777777" w:rsidR="00010EED" w:rsidRPr="003D4973" w:rsidRDefault="00417D12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частоты значений и частоты события, в том числе пользуясь результатами проведённых измерений и наблюдений</w:t>
            </w:r>
          </w:p>
        </w:tc>
      </w:tr>
      <w:tr w:rsidR="00010EED" w:rsidRPr="00C73AE9" w14:paraId="01709B45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CD96810" w14:textId="77777777" w:rsidR="00010EED" w:rsidRDefault="00417D12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B79F9CB" w14:textId="77777777" w:rsidR="00010EED" w:rsidRPr="003D4973" w:rsidRDefault="00417D12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</w:t>
            </w:r>
          </w:p>
        </w:tc>
      </w:tr>
      <w:tr w:rsidR="00010EED" w:rsidRPr="00C73AE9" w14:paraId="5E2D273C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8015439" w14:textId="77777777" w:rsidR="00010EED" w:rsidRDefault="00417D12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608E45A" w14:textId="77777777" w:rsidR="00010EED" w:rsidRPr="003D4973" w:rsidRDefault="00417D12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случайной величине и о распределении вероятностей</w:t>
            </w:r>
          </w:p>
        </w:tc>
      </w:tr>
      <w:tr w:rsidR="00010EED" w:rsidRPr="00C73AE9" w14:paraId="60174F5A" w14:textId="77777777" w:rsidTr="00417D12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5472123" w14:textId="77777777" w:rsidR="00010EED" w:rsidRDefault="00417D12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4CEE441" w14:textId="77777777" w:rsidR="00010EED" w:rsidRPr="003D4973" w:rsidRDefault="00417D12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</w:t>
            </w:r>
          </w:p>
        </w:tc>
      </w:tr>
    </w:tbl>
    <w:p w14:paraId="794C234E" w14:textId="77777777" w:rsidR="00010EED" w:rsidRPr="003D4973" w:rsidRDefault="00010EED">
      <w:pPr>
        <w:rPr>
          <w:lang w:val="ru-RU"/>
        </w:rPr>
        <w:sectPr w:rsidR="00010EED" w:rsidRPr="003D4973">
          <w:pgSz w:w="11906" w:h="16383"/>
          <w:pgMar w:top="1134" w:right="850" w:bottom="1134" w:left="1701" w:header="720" w:footer="720" w:gutter="0"/>
          <w:cols w:space="720"/>
        </w:sectPr>
      </w:pPr>
    </w:p>
    <w:p w14:paraId="78F371F3" w14:textId="77777777" w:rsidR="00010EED" w:rsidRDefault="00417D12">
      <w:pPr>
        <w:spacing w:before="199" w:after="199"/>
        <w:ind w:left="120"/>
      </w:pPr>
      <w:bookmarkStart w:id="9" w:name="block-60476721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5298F8D8" w14:textId="77777777" w:rsidR="00010EED" w:rsidRDefault="00417D1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3"/>
        <w:gridCol w:w="8047"/>
      </w:tblGrid>
      <w:tr w:rsidR="00010EED" w14:paraId="6E1BF760" w14:textId="77777777" w:rsidTr="00417D12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14:paraId="022856F4" w14:textId="77777777" w:rsidR="00010EED" w:rsidRDefault="00417D1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14:paraId="609C7AB2" w14:textId="77777777" w:rsidR="00010EED" w:rsidRDefault="00417D1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010EED" w14:paraId="49752DF7" w14:textId="77777777" w:rsidTr="00417D12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14:paraId="41EE0042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14:paraId="628CAA7B" w14:textId="77777777" w:rsidR="00010EED" w:rsidRDefault="00417D12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010EED" w:rsidRPr="00C73AE9" w14:paraId="42215020" w14:textId="77777777" w:rsidTr="00417D12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14:paraId="2F712B2F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14:paraId="2392645F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</w:t>
            </w:r>
          </w:p>
        </w:tc>
      </w:tr>
      <w:tr w:rsidR="00010EED" w14:paraId="19C2F864" w14:textId="77777777" w:rsidTr="00417D12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14:paraId="130BBDA2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14:paraId="4476B9CE" w14:textId="77777777" w:rsidR="00010EED" w:rsidRDefault="00417D12">
            <w:pPr>
              <w:spacing w:after="0" w:line="336" w:lineRule="auto"/>
              <w:ind w:left="314"/>
              <w:jc w:val="both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Описательная статистика: среднее арифметическое, медиана, размах, наибольшее и наименьшее значения набора числовых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изменчивости</w:t>
            </w:r>
            <w:proofErr w:type="spellEnd"/>
          </w:p>
        </w:tc>
      </w:tr>
      <w:tr w:rsidR="00010EED" w14:paraId="79E2D4F9" w14:textId="77777777" w:rsidTr="00417D12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14:paraId="67BFE506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14:paraId="47C20912" w14:textId="77777777" w:rsidR="00010EED" w:rsidRDefault="00417D12">
            <w:pPr>
              <w:spacing w:after="0" w:line="336" w:lineRule="auto"/>
              <w:ind w:left="314"/>
              <w:jc w:val="both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Случайный эксперимент (опыт) и случайное событие. Вероятность и частота. Роль маловероятных и практически достоверных событий в природе и в обществе.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</w:tr>
      <w:tr w:rsidR="00010EED" w:rsidRPr="00C73AE9" w14:paraId="2876E3F8" w14:textId="77777777" w:rsidTr="00417D12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14:paraId="0E1141B5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14:paraId="471269F0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</w:t>
            </w:r>
          </w:p>
        </w:tc>
      </w:tr>
    </w:tbl>
    <w:p w14:paraId="50CE33B8" w14:textId="77777777" w:rsidR="00010EED" w:rsidRDefault="00417D1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47"/>
        <w:gridCol w:w="8033"/>
      </w:tblGrid>
      <w:tr w:rsidR="00010EED" w14:paraId="4E70D9B4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5653B7C" w14:textId="77777777" w:rsidR="00010EED" w:rsidRDefault="00417D1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07A7E109" w14:textId="77777777" w:rsidR="00010EED" w:rsidRDefault="00417D1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010EED" w14:paraId="76EA1F84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5CBA83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326C118D" w14:textId="77777777" w:rsidR="00010EED" w:rsidRDefault="00417D12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010EED" w:rsidRPr="00C73AE9" w14:paraId="6540CCCC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C80E3B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2BD6A9E7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диаграмм, графиков</w:t>
            </w:r>
          </w:p>
        </w:tc>
      </w:tr>
      <w:tr w:rsidR="00010EED" w:rsidRPr="00C73AE9" w14:paraId="4A506034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FD8BB3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76E5007B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элемент множества, подмножество. Операции над множествами: объединение, пересечение, дополнение</w:t>
            </w:r>
          </w:p>
        </w:tc>
      </w:tr>
      <w:tr w:rsidR="00010EED" w:rsidRPr="00C73AE9" w14:paraId="617D52B9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877C7E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50BF99D5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</w:tr>
      <w:tr w:rsidR="00010EED" w:rsidRPr="00C73AE9" w14:paraId="5E746A6A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DB74F3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41225DC7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графического представления множеств для описания реальных процессов и явлений, при решении задач.</w:t>
            </w:r>
          </w:p>
        </w:tc>
      </w:tr>
      <w:tr w:rsidR="00010EED" w14:paraId="755B4844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235D85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6EC77834" w14:textId="77777777" w:rsidR="00010EED" w:rsidRDefault="00417D12">
            <w:pPr>
              <w:spacing w:after="0" w:line="336" w:lineRule="auto"/>
              <w:ind w:left="314"/>
              <w:jc w:val="both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рассеивания данных. Дисперсия и стандартное отклонение числовых наборов.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</w:tr>
      <w:tr w:rsidR="00010EED" w:rsidRPr="00C73AE9" w14:paraId="24BA0C3E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F04FC4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2330DDCF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Элементарные события случайного опыта. Случайные события. Вероятности событий. Опыты с равновозможными элементарными </w:t>
            </w: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событиями. Случайный выбор. Связь между маловероятными и практически достоверными событиями в природе, обществе и науке</w:t>
            </w:r>
          </w:p>
        </w:tc>
      </w:tr>
      <w:tr w:rsidR="00010EED" w14:paraId="2DBD9892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74694A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5.7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5CF7E94A" w14:textId="77777777" w:rsidR="00010EED" w:rsidRDefault="00417D12">
            <w:pPr>
              <w:spacing w:after="0" w:line="336" w:lineRule="auto"/>
              <w:ind w:left="314"/>
              <w:jc w:val="both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Дерево. Свойства деревьев: единственность пути, существование висячей вершины, связь между числом вершин и числом рёбер.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</w:tr>
      <w:tr w:rsidR="00010EED" w14:paraId="68A897EB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92E6F7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67B367F9" w14:textId="77777777" w:rsidR="00010EED" w:rsidRDefault="00417D12">
            <w:pPr>
              <w:spacing w:after="0" w:line="336" w:lineRule="auto"/>
              <w:ind w:left="314"/>
              <w:jc w:val="both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Противоположные события. Диаграмма Эйлера. Объединение и пересечение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Несовместные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</w:tr>
      <w:tr w:rsidR="00010EED" w:rsidRPr="00C73AE9" w14:paraId="272E7D2F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D8F1C2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6BBF5BB7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Правило умножения. Независимые события</w:t>
            </w:r>
          </w:p>
        </w:tc>
      </w:tr>
      <w:tr w:rsidR="00010EED" w:rsidRPr="00C73AE9" w14:paraId="40300BF7" w14:textId="77777777" w:rsidTr="00417D12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D8537BC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14:paraId="3AB801F6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эксперимента в виде дерева. Решение задач на нахождение вероятностей с помощью дерева случайного эксперимента, диаграмм Эйлера</w:t>
            </w:r>
          </w:p>
        </w:tc>
      </w:tr>
    </w:tbl>
    <w:p w14:paraId="74C90B83" w14:textId="77777777" w:rsidR="00010EED" w:rsidRDefault="00417D1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9"/>
        <w:gridCol w:w="8291"/>
      </w:tblGrid>
      <w:tr w:rsidR="00010EED" w14:paraId="361B5437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1FB99688" w14:textId="77777777" w:rsidR="00010EED" w:rsidRDefault="00417D1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2DD0961B" w14:textId="77777777" w:rsidR="00010EED" w:rsidRDefault="00417D1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010EED" w14:paraId="0CF95413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517A839E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641822BB" w14:textId="77777777" w:rsidR="00010EED" w:rsidRDefault="00417D12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010EED" w14:paraId="380203A4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541B2535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306F46F5" w14:textId="77777777" w:rsidR="00010EED" w:rsidRDefault="00417D12">
            <w:pPr>
              <w:spacing w:after="0" w:line="336" w:lineRule="auto"/>
              <w:ind w:left="314"/>
              <w:jc w:val="both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данных в виде таблиц, диаграмм, графиков, интерпретация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данным</w:t>
            </w:r>
            <w:proofErr w:type="spellEnd"/>
          </w:p>
        </w:tc>
      </w:tr>
      <w:tr w:rsidR="00010EED" w14:paraId="7C6C02CB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40526DDD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354D9579" w14:textId="77777777" w:rsidR="00010EED" w:rsidRDefault="00417D12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</w:tr>
      <w:tr w:rsidR="00010EED" w14:paraId="0E7F5519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56B41CA8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56BC3D0F" w14:textId="77777777" w:rsidR="00010EED" w:rsidRDefault="00417D12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</w:tr>
      <w:tr w:rsidR="00010EED" w:rsidRPr="00C73AE9" w14:paraId="6143F9F0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45F06218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31F00D88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Решение задач с использованием комбинаторики</w:t>
            </w:r>
          </w:p>
        </w:tc>
      </w:tr>
      <w:tr w:rsidR="00010EED" w:rsidRPr="00C73AE9" w14:paraId="11E7083E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07D85CBC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126A4508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 и из дуги окружности</w:t>
            </w:r>
          </w:p>
        </w:tc>
      </w:tr>
      <w:tr w:rsidR="00010EED" w:rsidRPr="00C73AE9" w14:paraId="04CD1E24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6733FF2C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50D13438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</w:tr>
      <w:tr w:rsidR="00010EED" w:rsidRPr="00C73AE9" w14:paraId="5F87B391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4C09FDBB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3657C0AE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Бернулли. Вероятности событий в серии испытаний Бернулли</w:t>
            </w:r>
          </w:p>
        </w:tc>
      </w:tr>
      <w:tr w:rsidR="00010EED" w:rsidRPr="00C73AE9" w14:paraId="0FAC067F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7400B224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59BF0191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</w:tr>
      <w:tr w:rsidR="00010EED" w:rsidRPr="00C73AE9" w14:paraId="547BCBF4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5582026A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77A372E6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дисперсия. Примеры математического ожидания как теоретического среднего значения величины</w:t>
            </w:r>
          </w:p>
        </w:tc>
      </w:tr>
      <w:tr w:rsidR="00010EED" w:rsidRPr="00C73AE9" w14:paraId="301F0963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2C4C26C9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0078AA04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 «число успехов в серии испытаний Бернулли»</w:t>
            </w:r>
          </w:p>
        </w:tc>
      </w:tr>
      <w:tr w:rsidR="00010EED" w:rsidRPr="00C73AE9" w14:paraId="0E468365" w14:textId="77777777" w:rsidTr="00417D12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14:paraId="31B7DBB5" w14:textId="77777777" w:rsidR="00010EED" w:rsidRDefault="00417D12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14:paraId="75746B55" w14:textId="77777777" w:rsidR="00010EED" w:rsidRPr="003D4973" w:rsidRDefault="00417D12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чисел. Измерение вероятностей с помощью частот. Роль и значение закона больших чисел в природе и обществе</w:t>
            </w:r>
          </w:p>
        </w:tc>
      </w:tr>
    </w:tbl>
    <w:p w14:paraId="2137AA25" w14:textId="77777777" w:rsidR="00010EED" w:rsidRPr="003D4973" w:rsidRDefault="00417D12">
      <w:pPr>
        <w:spacing w:before="199" w:after="199"/>
        <w:ind w:left="120"/>
        <w:rPr>
          <w:lang w:val="ru-RU"/>
        </w:rPr>
      </w:pPr>
      <w:bookmarkStart w:id="10" w:name="block-60476717"/>
      <w:bookmarkEnd w:id="9"/>
      <w:r w:rsidRPr="003D4973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МАТЕМАТИКЕ ТРЕБОВАНИЯ К РЕЗУЛЬТАТАМ ОСВОЕНИЯ ОСНОВНОЙ ОБРАЗОВАТЕЛЬНОЙ ПРОГРАММЫ ОСНОВНОГО ОБЩЕГО ОБРАЗОВАНИЯ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709"/>
      </w:tblGrid>
      <w:tr w:rsidR="00010EED" w:rsidRPr="00C73AE9" w14:paraId="1845A3EB" w14:textId="77777777" w:rsidTr="00417D12">
        <w:trPr>
          <w:trHeight w:val="144"/>
        </w:trPr>
        <w:tc>
          <w:tcPr>
            <w:tcW w:w="1854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2E512E76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7709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7B7024ED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 w:rsidR="00010EED" w:rsidRPr="00C73AE9" w14:paraId="2DBDC051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42AE1FC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2D04D720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</w:t>
            </w:r>
          </w:p>
        </w:tc>
      </w:tr>
      <w:tr w:rsidR="00010EED" w:rsidRPr="00C73AE9" w14:paraId="28BB5585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6387A72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6624B186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</w:t>
            </w:r>
          </w:p>
        </w:tc>
      </w:tr>
      <w:tr w:rsidR="00010EED" w:rsidRPr="00C73AE9" w14:paraId="2B65038F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35CCA21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0674015D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</w:t>
            </w:r>
          </w:p>
        </w:tc>
      </w:tr>
      <w:tr w:rsidR="00010EED" w:rsidRPr="00C73AE9" w14:paraId="03B15DD6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5D46565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6E6A6BAA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расчёты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</w:t>
            </w:r>
          </w:p>
        </w:tc>
      </w:tr>
      <w:tr w:rsidR="00010EED" w:rsidRPr="00C73AE9" w14:paraId="27468596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46697EA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582BE6EA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</w:t>
            </w:r>
          </w:p>
        </w:tc>
      </w:tr>
      <w:tr w:rsidR="00010EED" w:rsidRPr="00C73AE9" w14:paraId="207F6250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577F988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550AF5AA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функция, график функции, нули функции, промежутки </w:t>
            </w:r>
            <w:proofErr w:type="spellStart"/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промежутки возрастания, убывания, наибольшее и наименьшее значения функции; умение </w:t>
            </w: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</w:t>
            </w:r>
          </w:p>
        </w:tc>
      </w:tr>
      <w:tr w:rsidR="00010EED" w:rsidRPr="00C73AE9" w14:paraId="3469BFB2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51EB4B96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4ABF9FFE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</w:t>
            </w:r>
          </w:p>
        </w:tc>
      </w:tr>
      <w:tr w:rsidR="00010EED" w:rsidRPr="00C73AE9" w14:paraId="2850F774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57EBE32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0F757688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</w:t>
            </w:r>
          </w:p>
        </w:tc>
      </w:tr>
      <w:tr w:rsidR="00010EED" w:rsidRPr="00C73AE9" w14:paraId="6EF7A661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4531F1E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281955A7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четырёхугольник,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</w:t>
            </w:r>
          </w:p>
        </w:tc>
      </w:tr>
      <w:tr w:rsidR="00010EED" w:rsidRPr="00C73AE9" w14:paraId="7C6E29BC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2DB6D8B7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5AA4B986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</w:t>
            </w:r>
          </w:p>
        </w:tc>
      </w:tr>
      <w:tr w:rsidR="00010EED" w:rsidRPr="00C73AE9" w14:paraId="6473B5E5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29440C4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3296F64D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</w:t>
            </w:r>
          </w:p>
        </w:tc>
      </w:tr>
      <w:tr w:rsidR="00010EED" w:rsidRPr="00C73AE9" w14:paraId="2DE4B46D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46160ECC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57428492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изображать плоские фигуры и их комбинации, пространственные фигуры от руки, с помощью чертёжных инструментов и электронных средств по текстовому или символьному </w:t>
            </w: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описанию</w:t>
            </w:r>
          </w:p>
        </w:tc>
      </w:tr>
      <w:tr w:rsidR="00010EED" w:rsidRPr="00C73AE9" w14:paraId="07C69D01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39EA75D7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72B79471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</w:t>
            </w:r>
          </w:p>
        </w:tc>
      </w:tr>
      <w:tr w:rsidR="00010EED" w:rsidRPr="00C73AE9" w14:paraId="0CB04B6F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6981DCD8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36022E20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</w:t>
            </w:r>
          </w:p>
        </w:tc>
      </w:tr>
      <w:tr w:rsidR="00010EED" w:rsidRPr="00C73AE9" w14:paraId="125DF189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624A919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61BFB3B4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</w:t>
            </w:r>
          </w:p>
        </w:tc>
      </w:tr>
      <w:tr w:rsidR="00010EED" w:rsidRPr="00C73AE9" w14:paraId="28D705D1" w14:textId="77777777" w:rsidTr="00417D12">
        <w:trPr>
          <w:trHeight w:val="144"/>
        </w:trPr>
        <w:tc>
          <w:tcPr>
            <w:tcW w:w="1854" w:type="dxa"/>
            <w:tcMar>
              <w:top w:w="50" w:type="dxa"/>
              <w:left w:w="100" w:type="dxa"/>
            </w:tcMar>
            <w:vAlign w:val="center"/>
          </w:tcPr>
          <w:p w14:paraId="3907D2E3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7709" w:type="dxa"/>
            <w:tcMar>
              <w:top w:w="50" w:type="dxa"/>
              <w:left w:w="100" w:type="dxa"/>
            </w:tcMar>
            <w:vAlign w:val="center"/>
          </w:tcPr>
          <w:p w14:paraId="7C321831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</w:t>
            </w:r>
          </w:p>
        </w:tc>
      </w:tr>
    </w:tbl>
    <w:p w14:paraId="5C06D9B2" w14:textId="77777777" w:rsidR="00010EED" w:rsidRPr="003D4973" w:rsidRDefault="00010EED">
      <w:pPr>
        <w:rPr>
          <w:lang w:val="ru-RU"/>
        </w:rPr>
        <w:sectPr w:rsidR="00010EED" w:rsidRPr="003D4973">
          <w:pgSz w:w="11906" w:h="16383"/>
          <w:pgMar w:top="1134" w:right="850" w:bottom="1134" w:left="1701" w:header="720" w:footer="720" w:gutter="0"/>
          <w:cols w:space="720"/>
        </w:sectPr>
      </w:pPr>
    </w:p>
    <w:p w14:paraId="0DDA7967" w14:textId="77777777" w:rsidR="00010EED" w:rsidRPr="003D4973" w:rsidRDefault="00417D12">
      <w:pPr>
        <w:spacing w:before="199" w:after="199"/>
        <w:ind w:left="120"/>
        <w:rPr>
          <w:lang w:val="ru-RU"/>
        </w:rPr>
      </w:pPr>
      <w:bookmarkStart w:id="11" w:name="block-60476718"/>
      <w:bookmarkEnd w:id="10"/>
      <w:r w:rsidRPr="003D4973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МАТЕМАТИКЕ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8586"/>
      </w:tblGrid>
      <w:tr w:rsidR="00010EED" w14:paraId="67B9963E" w14:textId="77777777" w:rsidTr="00417D12">
        <w:trPr>
          <w:trHeight w:val="144"/>
        </w:trPr>
        <w:tc>
          <w:tcPr>
            <w:tcW w:w="977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15D2AC89" w14:textId="77777777" w:rsidR="00010EED" w:rsidRDefault="00417D12">
            <w:pPr>
              <w:spacing w:after="0"/>
              <w:ind w:left="135"/>
            </w:pPr>
            <w:r w:rsidRPr="003D4973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8586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4E31CE06" w14:textId="77777777" w:rsidR="00010EED" w:rsidRDefault="00417D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010EED" w14:paraId="4605024E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5C5AF1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1BDB4579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010EED" w:rsidRPr="00C73AE9" w14:paraId="74ADFF32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93651E3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43F04C5A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010EED" w:rsidRPr="00C73AE9" w14:paraId="035CD26B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2240D96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4C2A0709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Обыкновенные и десятичные дроби, проценты, бесконечные периодические дроби</w:t>
            </w:r>
          </w:p>
        </w:tc>
      </w:tr>
      <w:tr w:rsidR="00010EED" w:rsidRPr="00C73AE9" w14:paraId="5A5FB918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B0106C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116E953B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Рациональные числа. Арифметические операции с рациональными числами </w:t>
            </w:r>
          </w:p>
        </w:tc>
      </w:tr>
      <w:tr w:rsidR="00010EED" w:rsidRPr="00C73AE9" w14:paraId="39DBC2D7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54CC48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0D1D5893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Арифметические операции с действительными числами</w:t>
            </w:r>
          </w:p>
        </w:tc>
      </w:tr>
      <w:tr w:rsidR="00010EED" w:rsidRPr="00C73AE9" w14:paraId="55293D2F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ECE77D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11D93740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010EED" w14:paraId="76C7311D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A1D10F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38217661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</w:tr>
      <w:tr w:rsidR="00010EED" w:rsidRPr="00C73AE9" w14:paraId="27E945AD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2B4297C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64A84EF0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Буквенные выражения (выражения с переменными) </w:t>
            </w:r>
          </w:p>
        </w:tc>
      </w:tr>
      <w:tr w:rsidR="00010EED" w14:paraId="07E999AC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B22B45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3D6C89A7" w14:textId="77777777" w:rsidR="00010EED" w:rsidRDefault="00417D12">
            <w:pPr>
              <w:spacing w:after="0"/>
              <w:ind w:left="135"/>
              <w:jc w:val="both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</w:tr>
      <w:tr w:rsidR="00010EED" w14:paraId="0017871B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7B91255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02011F39" w14:textId="77777777" w:rsidR="00010EED" w:rsidRDefault="00417D12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10EED" w14:paraId="694B7A7F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1A6CF8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17747224" w14:textId="77777777" w:rsidR="00010EED" w:rsidRDefault="00417D12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10EED" w:rsidRPr="00C73AE9" w14:paraId="03257A84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FA7512A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20E16D29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натуральной степени. Действия с арифметическими корнями натуральной степени </w:t>
            </w:r>
          </w:p>
        </w:tc>
      </w:tr>
      <w:tr w:rsidR="00010EED" w14:paraId="1E25FA33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FD9CB68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715D2A20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010EED" w14:paraId="0BA17583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1FC31A6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33096CD8" w14:textId="77777777" w:rsidR="00010EED" w:rsidRDefault="00417D12">
            <w:pPr>
              <w:spacing w:after="0"/>
              <w:ind w:left="135"/>
              <w:jc w:val="both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совокупности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</w:tr>
      <w:tr w:rsidR="00010EED" w14:paraId="79143C62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C25CA4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60CED026" w14:textId="77777777" w:rsidR="00010EED" w:rsidRDefault="00417D12">
            <w:pPr>
              <w:spacing w:after="0"/>
              <w:ind w:left="135"/>
              <w:jc w:val="both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совокупности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</w:tr>
      <w:tr w:rsidR="00010EED" w14:paraId="0F71764E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85D821A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5654D4B8" w14:textId="77777777" w:rsidR="00010EED" w:rsidRDefault="00417D12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</w:tr>
      <w:tr w:rsidR="00010EED" w14:paraId="4F05A63A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ED4518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02493F14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</w:tr>
      <w:tr w:rsidR="00010EED" w14:paraId="6AE6FD37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6C6CF3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34097C01" w14:textId="77777777" w:rsidR="00010EED" w:rsidRDefault="00417D12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последовательностей</w:t>
            </w:r>
            <w:proofErr w:type="spellEnd"/>
          </w:p>
        </w:tc>
      </w:tr>
      <w:tr w:rsidR="00010EED" w:rsidRPr="00C73AE9" w14:paraId="597C2FCD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A8D126E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5108CBB8" w14:textId="77777777" w:rsidR="00010EED" w:rsidRPr="003D4973" w:rsidRDefault="00417D12">
            <w:pPr>
              <w:spacing w:after="0"/>
              <w:ind w:left="135"/>
              <w:jc w:val="both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010EED" w14:paraId="025D092D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C42C323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7844CC42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010EED" w14:paraId="521845B9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635A6F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5.1.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135229BF" w14:textId="77777777" w:rsidR="00010EED" w:rsidRDefault="00417D12">
            <w:pPr>
              <w:spacing w:after="0"/>
              <w:ind w:left="135"/>
              <w:jc w:val="both"/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Область определения и множество значений функции. Нули функции. Промежутки </w:t>
            </w:r>
            <w:proofErr w:type="spellStart"/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Промежутки монотонности функции. Максимумы и минимумы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промежутке</w:t>
            </w:r>
            <w:proofErr w:type="spellEnd"/>
          </w:p>
        </w:tc>
      </w:tr>
      <w:tr w:rsidR="00010EED" w:rsidRPr="00C73AE9" w14:paraId="2597F06E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837B309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5BDC182A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на прямой и плоскости</w:t>
            </w:r>
          </w:p>
        </w:tc>
      </w:tr>
      <w:tr w:rsidR="00010EED" w14:paraId="7163E966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0EF7863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0DEA524C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</w:p>
        </w:tc>
      </w:tr>
      <w:tr w:rsidR="00010EED" w14:paraId="10357769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0FDEC50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485F6F16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Декартовы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</w:tr>
      <w:tr w:rsidR="00010EED" w14:paraId="42840C0F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E32B781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2AB6D131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010EED" w:rsidRPr="00C73AE9" w14:paraId="19F04285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ECF6B5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56551AC1" w14:textId="77777777" w:rsidR="00010EED" w:rsidRPr="003D4973" w:rsidRDefault="00417D12">
            <w:pPr>
              <w:spacing w:after="0"/>
              <w:ind w:left="135"/>
              <w:rPr>
                <w:lang w:val="ru-RU"/>
              </w:rPr>
            </w:pPr>
            <w:r w:rsidRPr="003D49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 и их свойства </w:t>
            </w:r>
          </w:p>
        </w:tc>
      </w:tr>
      <w:tr w:rsidR="00010EED" w14:paraId="62B91FF4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134AB1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4C93F209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</w:tr>
      <w:tr w:rsidR="00010EED" w14:paraId="2DF094EE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30BC7E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2601CBB5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10EED" w14:paraId="6F7A760D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18E2E7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4698D043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10EED" w14:paraId="52C88ED7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80FC29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1FA9DE79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10EED" w14:paraId="5B388149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31CA17F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2C6C8BB6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10EED" w14:paraId="405AAE17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1C4A1E4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0F836F8A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010EED" w14:paraId="02B16129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1D58198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26D98ADF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10EED" w14:paraId="7F04D572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9E914B2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2DCBD05A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10EED" w14:paraId="245A15DD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77D84E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25616485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10EED" w14:paraId="71DCB759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F058711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021B7178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10EED" w14:paraId="10EBB37A" w14:textId="77777777" w:rsidTr="00417D12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B72B85D" w14:textId="77777777" w:rsidR="00010EED" w:rsidRDefault="00417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14:paraId="3B1788E6" w14:textId="77777777" w:rsidR="00010EED" w:rsidRDefault="00417D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</w:tbl>
    <w:p w14:paraId="3D511395" w14:textId="77777777" w:rsidR="00010EED" w:rsidRDefault="00010EED">
      <w:pPr>
        <w:spacing w:after="0"/>
        <w:ind w:left="120"/>
      </w:pPr>
    </w:p>
    <w:p w14:paraId="6A6900CF" w14:textId="77777777" w:rsidR="00010EED" w:rsidRDefault="00010EED">
      <w:pPr>
        <w:sectPr w:rsidR="00010EED">
          <w:pgSz w:w="11906" w:h="16383"/>
          <w:pgMar w:top="1134" w:right="850" w:bottom="1134" w:left="1701" w:header="720" w:footer="720" w:gutter="0"/>
          <w:cols w:space="720"/>
        </w:sectPr>
      </w:pPr>
    </w:p>
    <w:p w14:paraId="5951028E" w14:textId="77777777" w:rsidR="00010EED" w:rsidRPr="00902E98" w:rsidRDefault="00417D12">
      <w:pPr>
        <w:spacing w:after="0"/>
        <w:ind w:left="120"/>
        <w:rPr>
          <w:lang w:val="ru-RU"/>
        </w:rPr>
      </w:pPr>
      <w:bookmarkStart w:id="12" w:name="block-60476719"/>
      <w:bookmarkEnd w:id="11"/>
      <w:r w:rsidRPr="00902E98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13DBD702" w14:textId="77777777" w:rsidR="00010EED" w:rsidRPr="00902E98" w:rsidRDefault="00417D12">
      <w:pPr>
        <w:spacing w:after="0" w:line="480" w:lineRule="auto"/>
        <w:ind w:left="120"/>
        <w:rPr>
          <w:lang w:val="ru-RU"/>
        </w:rPr>
      </w:pPr>
      <w:r w:rsidRPr="00902E98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73D41DE6" w14:textId="77777777" w:rsidR="00010EED" w:rsidRPr="00902E98" w:rsidRDefault="00417D1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08f63327-de1a-4627-a256-8545dcca3d8e"/>
      <w:r w:rsidRPr="00902E98">
        <w:rPr>
          <w:rFonts w:ascii="Times New Roman" w:hAnsi="Times New Roman" w:cs="Times New Roman"/>
          <w:color w:val="000000"/>
          <w:sz w:val="24"/>
          <w:szCs w:val="24"/>
          <w:lang w:val="ru-RU"/>
        </w:rPr>
        <w:t>• Математика. Вероятность и статистика: 7 - 9-е классы: базовый уровень: учебник: в 2 частях; 1-ое издание Высоцкий И.Р., Ященко И.В.; под редакцией Ященко И.В. Акционерное общество «Издательство «Просвещение»</w:t>
      </w:r>
      <w:bookmarkEnd w:id="13"/>
    </w:p>
    <w:p w14:paraId="312630EB" w14:textId="77777777" w:rsidR="00010EED" w:rsidRPr="003D4973" w:rsidRDefault="00010EED">
      <w:pPr>
        <w:spacing w:after="0"/>
        <w:ind w:left="120"/>
        <w:rPr>
          <w:lang w:val="ru-RU"/>
        </w:rPr>
      </w:pPr>
    </w:p>
    <w:p w14:paraId="212F6AA9" w14:textId="7A04AD2C" w:rsidR="00010EED" w:rsidRDefault="00417D1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71A85A69" w14:textId="77777777" w:rsidR="00902E98" w:rsidRDefault="00902E98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902E98">
        <w:rPr>
          <w:rFonts w:ascii="Times New Roman" w:hAnsi="Times New Roman" w:cs="Times New Roman"/>
          <w:sz w:val="24"/>
          <w:szCs w:val="24"/>
          <w:lang w:val="ru-RU"/>
        </w:rPr>
        <w:t xml:space="preserve">Математика. Вероятность и </w:t>
      </w:r>
      <w:proofErr w:type="gramStart"/>
      <w:r w:rsidRPr="00902E98">
        <w:rPr>
          <w:rFonts w:ascii="Times New Roman" w:hAnsi="Times New Roman" w:cs="Times New Roman"/>
          <w:sz w:val="24"/>
          <w:szCs w:val="24"/>
          <w:lang w:val="ru-RU"/>
        </w:rPr>
        <w:t>статистика :</w:t>
      </w:r>
      <w:proofErr w:type="gramEnd"/>
      <w:r w:rsidRPr="00902E98">
        <w:rPr>
          <w:rFonts w:ascii="Times New Roman" w:hAnsi="Times New Roman" w:cs="Times New Roman"/>
          <w:sz w:val="24"/>
          <w:szCs w:val="24"/>
          <w:lang w:val="ru-RU"/>
        </w:rPr>
        <w:t xml:space="preserve"> 7—9-е классы : базовый уровень : методическое пособие к предметной линии учебников по вероятности и статистике И. Р. Высоцкого,</w:t>
      </w:r>
    </w:p>
    <w:p w14:paraId="20745ED5" w14:textId="577D0151" w:rsidR="00902E98" w:rsidRPr="00902E98" w:rsidRDefault="00902E98">
      <w:pPr>
        <w:spacing w:after="0" w:line="48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902E98">
        <w:rPr>
          <w:rFonts w:ascii="Times New Roman" w:hAnsi="Times New Roman" w:cs="Times New Roman"/>
          <w:sz w:val="24"/>
          <w:szCs w:val="24"/>
          <w:lang w:val="ru-RU"/>
        </w:rPr>
        <w:t xml:space="preserve"> И. В. Ященко под ред. И. В. Ященко. — 2-е изд., стер. — </w:t>
      </w:r>
      <w:proofErr w:type="gramStart"/>
      <w:r w:rsidRPr="00902E98">
        <w:rPr>
          <w:rFonts w:ascii="Times New Roman" w:hAnsi="Times New Roman" w:cs="Times New Roman"/>
          <w:sz w:val="24"/>
          <w:szCs w:val="24"/>
          <w:lang w:val="ru-RU"/>
        </w:rPr>
        <w:t>Москва :</w:t>
      </w:r>
      <w:proofErr w:type="gramEnd"/>
      <w:r w:rsidRPr="00902E98">
        <w:rPr>
          <w:rFonts w:ascii="Times New Roman" w:hAnsi="Times New Roman" w:cs="Times New Roman"/>
          <w:sz w:val="24"/>
          <w:szCs w:val="24"/>
          <w:lang w:val="ru-RU"/>
        </w:rPr>
        <w:t xml:space="preserve"> Просвещение, 2023.</w:t>
      </w:r>
    </w:p>
    <w:p w14:paraId="43055D2F" w14:textId="77777777" w:rsidR="00010EED" w:rsidRPr="003D4973" w:rsidRDefault="00010EED">
      <w:pPr>
        <w:spacing w:after="0"/>
        <w:ind w:left="120"/>
        <w:rPr>
          <w:lang w:val="ru-RU"/>
        </w:rPr>
      </w:pPr>
    </w:p>
    <w:p w14:paraId="3FD4A49F" w14:textId="7FE6BEF9" w:rsidR="00010EED" w:rsidRDefault="00417D1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3D497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1682C174" w14:textId="77777777" w:rsidR="00CD260D" w:rsidRPr="00CD260D" w:rsidRDefault="00CD260D" w:rsidP="00CD260D">
      <w:pPr>
        <w:pStyle w:val="ae"/>
        <w:numPr>
          <w:ilvl w:val="0"/>
          <w:numId w:val="7"/>
        </w:numPr>
        <w:spacing w:after="0" w:line="480" w:lineRule="auto"/>
        <w:rPr>
          <w:lang w:val="ru-RU"/>
        </w:rPr>
      </w:pPr>
      <w:r w:rsidRPr="00CD260D">
        <w:rPr>
          <w:rFonts w:ascii="Times New Roman" w:hAnsi="Times New Roman"/>
          <w:color w:val="000000"/>
          <w:sz w:val="28"/>
          <w:lang w:val="ru-RU"/>
        </w:rPr>
        <w:t>РЭШ</w:t>
      </w:r>
    </w:p>
    <w:p w14:paraId="2D63CDF8" w14:textId="6ED73F82" w:rsidR="00CD260D" w:rsidRPr="00CD260D" w:rsidRDefault="00CD260D" w:rsidP="00CD260D">
      <w:pPr>
        <w:pStyle w:val="ae"/>
        <w:numPr>
          <w:ilvl w:val="0"/>
          <w:numId w:val="7"/>
        </w:numPr>
        <w:spacing w:after="0" w:line="480" w:lineRule="auto"/>
        <w:rPr>
          <w:lang w:val="ru-RU"/>
        </w:rPr>
      </w:pPr>
      <w:r w:rsidRPr="00CD260D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14" w:history="1">
        <w:r w:rsidRPr="00E02C0F">
          <w:rPr>
            <w:rStyle w:val="ab"/>
            <w:rFonts w:ascii="Times New Roman" w:hAnsi="Times New Roman"/>
            <w:sz w:val="28"/>
          </w:rPr>
          <w:t>https</w:t>
        </w:r>
        <w:r w:rsidRPr="00E02C0F">
          <w:rPr>
            <w:rStyle w:val="ab"/>
            <w:rFonts w:ascii="Times New Roman" w:hAnsi="Times New Roman"/>
            <w:sz w:val="28"/>
            <w:lang w:val="ru-RU"/>
          </w:rPr>
          <w:t>://</w:t>
        </w:r>
        <w:proofErr w:type="spellStart"/>
        <w:r w:rsidRPr="00E02C0F">
          <w:rPr>
            <w:rStyle w:val="ab"/>
            <w:rFonts w:ascii="Times New Roman" w:hAnsi="Times New Roman"/>
            <w:sz w:val="28"/>
          </w:rPr>
          <w:t>multiurok</w:t>
        </w:r>
        <w:proofErr w:type="spellEnd"/>
        <w:r w:rsidRPr="00E02C0F">
          <w:rPr>
            <w:rStyle w:val="ab"/>
            <w:rFonts w:ascii="Times New Roman" w:hAnsi="Times New Roman"/>
            <w:sz w:val="28"/>
            <w:lang w:val="ru-RU"/>
          </w:rPr>
          <w:t>.</w:t>
        </w:r>
        <w:proofErr w:type="spellStart"/>
        <w:r w:rsidRPr="00E02C0F">
          <w:rPr>
            <w:rStyle w:val="ab"/>
            <w:rFonts w:ascii="Times New Roman" w:hAnsi="Times New Roman"/>
            <w:sz w:val="28"/>
          </w:rPr>
          <w:t>ru</w:t>
        </w:r>
        <w:proofErr w:type="spellEnd"/>
        <w:r w:rsidRPr="00E02C0F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</w:p>
    <w:p w14:paraId="4B424A3F" w14:textId="57CD1656" w:rsidR="00CD260D" w:rsidRPr="00CD260D" w:rsidRDefault="00CD260D" w:rsidP="00CD260D">
      <w:pPr>
        <w:pStyle w:val="ae"/>
        <w:numPr>
          <w:ilvl w:val="0"/>
          <w:numId w:val="7"/>
        </w:numPr>
        <w:spacing w:after="0" w:line="480" w:lineRule="auto"/>
        <w:rPr>
          <w:lang w:val="ru-RU"/>
        </w:rPr>
      </w:pPr>
      <w:r w:rsidRPr="00CD260D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15" w:history="1">
        <w:r w:rsidRPr="00E02C0F">
          <w:rPr>
            <w:rStyle w:val="ab"/>
            <w:rFonts w:ascii="Times New Roman" w:hAnsi="Times New Roman"/>
            <w:sz w:val="28"/>
          </w:rPr>
          <w:t>https</w:t>
        </w:r>
        <w:r w:rsidRPr="00E02C0F">
          <w:rPr>
            <w:rStyle w:val="ab"/>
            <w:rFonts w:ascii="Times New Roman" w:hAnsi="Times New Roman"/>
            <w:sz w:val="28"/>
            <w:lang w:val="ru-RU"/>
          </w:rPr>
          <w:t>://</w:t>
        </w:r>
        <w:proofErr w:type="spellStart"/>
        <w:r w:rsidRPr="00E02C0F">
          <w:rPr>
            <w:rStyle w:val="ab"/>
            <w:rFonts w:ascii="Times New Roman" w:hAnsi="Times New Roman"/>
            <w:sz w:val="28"/>
            <w:lang w:val="ru-RU"/>
          </w:rPr>
          <w:t>урок.рф</w:t>
        </w:r>
        <w:proofErr w:type="spellEnd"/>
        <w:r w:rsidRPr="00E02C0F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bookmarkStart w:id="14" w:name="2d903264-f81f-4430-ad88-30c78a14af6e"/>
      <w:bookmarkEnd w:id="14"/>
    </w:p>
    <w:p w14:paraId="1F6300A6" w14:textId="77777777" w:rsidR="00CD260D" w:rsidRPr="00CD260D" w:rsidRDefault="00CD260D" w:rsidP="00CD260D">
      <w:pPr>
        <w:pStyle w:val="ae"/>
        <w:spacing w:after="0" w:line="480" w:lineRule="auto"/>
        <w:rPr>
          <w:lang w:val="ru-RU"/>
        </w:rPr>
      </w:pPr>
    </w:p>
    <w:p w14:paraId="523948DF" w14:textId="77777777" w:rsidR="00CD260D" w:rsidRPr="00CD260D" w:rsidRDefault="00CD260D">
      <w:pPr>
        <w:spacing w:after="0" w:line="480" w:lineRule="auto"/>
        <w:ind w:left="120"/>
        <w:rPr>
          <w:lang w:val="ru-RU"/>
        </w:rPr>
      </w:pPr>
    </w:p>
    <w:p w14:paraId="5BBC4BB7" w14:textId="77777777" w:rsidR="00010EED" w:rsidRPr="00CD260D" w:rsidRDefault="00010EED">
      <w:pPr>
        <w:spacing w:after="0" w:line="480" w:lineRule="auto"/>
        <w:ind w:left="120"/>
        <w:rPr>
          <w:lang w:val="ru-RU"/>
        </w:rPr>
      </w:pPr>
    </w:p>
    <w:p w14:paraId="61B19128" w14:textId="77777777" w:rsidR="00010EED" w:rsidRPr="00CD260D" w:rsidRDefault="00010EED">
      <w:pPr>
        <w:rPr>
          <w:lang w:val="ru-RU"/>
        </w:rPr>
        <w:sectPr w:rsidR="00010EED" w:rsidRPr="00CD260D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14:paraId="741A9806" w14:textId="77777777" w:rsidR="002C3850" w:rsidRPr="00CD260D" w:rsidRDefault="002C3850">
      <w:pPr>
        <w:rPr>
          <w:lang w:val="ru-RU"/>
        </w:rPr>
      </w:pPr>
    </w:p>
    <w:sectPr w:rsidR="002C3850" w:rsidRPr="00CD260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A1B80"/>
    <w:multiLevelType w:val="multilevel"/>
    <w:tmpl w:val="57828C1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474F30"/>
    <w:multiLevelType w:val="multilevel"/>
    <w:tmpl w:val="51B8886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6557026"/>
    <w:multiLevelType w:val="multilevel"/>
    <w:tmpl w:val="627EE77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21660B4"/>
    <w:multiLevelType w:val="multilevel"/>
    <w:tmpl w:val="30F6B33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B1167D6"/>
    <w:multiLevelType w:val="multilevel"/>
    <w:tmpl w:val="76DC750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B482620"/>
    <w:multiLevelType w:val="multilevel"/>
    <w:tmpl w:val="8A8EE28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BF27850"/>
    <w:multiLevelType w:val="hybridMultilevel"/>
    <w:tmpl w:val="D26653A6"/>
    <w:lvl w:ilvl="0" w:tplc="7B1C3F9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010EED"/>
    <w:rsid w:val="00010EED"/>
    <w:rsid w:val="002C3850"/>
    <w:rsid w:val="003D4973"/>
    <w:rsid w:val="00417D12"/>
    <w:rsid w:val="00902E98"/>
    <w:rsid w:val="00AC75A6"/>
    <w:rsid w:val="00C73AE9"/>
    <w:rsid w:val="00CD260D"/>
    <w:rsid w:val="00F7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C6651"/>
  <w15:docId w15:val="{B7BEDF87-9A34-4B1C-9FB4-D0FD44897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CD260D"/>
    <w:pPr>
      <w:ind w:left="720"/>
      <w:contextualSpacing/>
    </w:pPr>
  </w:style>
  <w:style w:type="character" w:styleId="af">
    <w:name w:val="Unresolved Mention"/>
    <w:basedOn w:val="a0"/>
    <w:uiPriority w:val="99"/>
    <w:semiHidden/>
    <w:unhideWhenUsed/>
    <w:rsid w:val="00CD26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8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117" Type="http://schemas.openxmlformats.org/officeDocument/2006/relationships/theme" Target="theme/theme1.xm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102" Type="http://schemas.openxmlformats.org/officeDocument/2006/relationships/hyperlink" Target="https://m.edsoo.ru/863f6f86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113" Type="http://schemas.openxmlformats.org/officeDocument/2006/relationships/hyperlink" Target="https://m.edsoo.ru/863f8b56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59" Type="http://schemas.openxmlformats.org/officeDocument/2006/relationships/hyperlink" Target="https://m.edsoo.ru/863f0bfe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54" Type="http://schemas.openxmlformats.org/officeDocument/2006/relationships/hyperlink" Target="https://m.edsoo.ru/863f03f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49" Type="http://schemas.openxmlformats.org/officeDocument/2006/relationships/hyperlink" Target="https://m.edsoo.ru/863f0186" TargetMode="External"/><Relationship Id="rId114" Type="http://schemas.openxmlformats.org/officeDocument/2006/relationships/hyperlink" Target="https://multiurok.ru/" TargetMode="Externa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Relationship Id="rId24" Type="http://schemas.openxmlformats.org/officeDocument/2006/relationships/hyperlink" Target="https://m.edsoo.ru/7f41a302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66" Type="http://schemas.openxmlformats.org/officeDocument/2006/relationships/hyperlink" Target="https://m.edsoo.ru/863f1dec" TargetMode="External"/><Relationship Id="rId87" Type="http://schemas.openxmlformats.org/officeDocument/2006/relationships/hyperlink" Target="https://m.edsoo.ru/863f4e1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hyperlink" Target="https://&#1091;&#1088;&#1086;&#1082;.&#1088;&#1092;/" TargetMode="External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56" Type="http://schemas.openxmlformats.org/officeDocument/2006/relationships/hyperlink" Target="https://m.edsoo.ru/863f076c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63ec1f8" TargetMode="External"/><Relationship Id="rId46" Type="http://schemas.openxmlformats.org/officeDocument/2006/relationships/hyperlink" Target="https://m.edsoo.ru/863ef4d4" TargetMode="External"/><Relationship Id="rId67" Type="http://schemas.openxmlformats.org/officeDocument/2006/relationships/hyperlink" Target="https://m.edsoo.ru/863f1f72" TargetMode="External"/><Relationship Id="rId116" Type="http://schemas.openxmlformats.org/officeDocument/2006/relationships/fontTable" Target="fontTable.xm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62" Type="http://schemas.openxmlformats.org/officeDocument/2006/relationships/hyperlink" Target="https://m.edsoo.ru/863f143c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111" Type="http://schemas.openxmlformats.org/officeDocument/2006/relationships/hyperlink" Target="https://m.edsoo.ru/863f8408" TargetMode="External"/><Relationship Id="rId15" Type="http://schemas.openxmlformats.org/officeDocument/2006/relationships/hyperlink" Target="https://m.edsoo.ru/7f417fb2" TargetMode="External"/><Relationship Id="rId36" Type="http://schemas.openxmlformats.org/officeDocument/2006/relationships/hyperlink" Target="https://m.edsoo.ru/863ee390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37</Pages>
  <Words>7794</Words>
  <Characters>44428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Кирилл Ванцев</cp:lastModifiedBy>
  <cp:revision>7</cp:revision>
  <dcterms:created xsi:type="dcterms:W3CDTF">2025-09-01T18:54:00Z</dcterms:created>
  <dcterms:modified xsi:type="dcterms:W3CDTF">2025-09-10T11:18:00Z</dcterms:modified>
</cp:coreProperties>
</file>